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adec="http://schemas.microsoft.com/office/drawing/2017/decorative" xmlns:pic="http://schemas.openxmlformats.org/drawingml/2006/picture" xmlns:a14="http://schemas.microsoft.com/office/drawing/2010/main" mc:Ignorable="w14 w15 w16se w16cid w16 w16cex w16sdtdh w16sdtfl w16du wp14">
  <w:body>
    <w:p w:rsidR="00770E71" w:rsidP="00770E71" w:rsidRDefault="00770E71" w14:paraId="7107DD78" w14:textId="2AD3BC9D">
      <w:pPr>
        <w:pStyle w:val="NoSpacing"/>
      </w:pPr>
      <w:r w:rsidRPr="00770E71">
        <w:rPr>
          <w:noProof/>
        </w:rPr>
        <w:drawing>
          <wp:anchor distT="0" distB="0" distL="114300" distR="114300" simplePos="0" relativeHeight="251673600" behindDoc="1" locked="1" layoutInCell="1" allowOverlap="1" wp14:anchorId="17F78E15" wp14:editId="17B0DD4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772400" cy="10058449"/>
            <wp:effectExtent l="0" t="0" r="0" b="0"/>
            <wp:wrapNone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0AB5842-271D-7200-2838-9692C1E238B3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0AB5842-271D-7200-2838-9692C1E238B3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1" t="3393" r="3373" b="3393"/>
                    <a:stretch/>
                  </pic:blipFill>
                  <pic:spPr>
                    <a:xfrm>
                      <a:off x="0" y="0"/>
                      <a:ext cx="7772400" cy="10058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6452B4AD" w:rsidP="18215EEC" w:rsidRDefault="6452B4AD" w14:paraId="61AE995A" w14:textId="37E85F0F">
      <w:pPr>
        <w:pStyle w:val="Subtitle"/>
        <w:bidi w:val="0"/>
        <w:spacing w:before="1080" w:beforeAutospacing="off" w:after="0" w:afterAutospacing="off" w:line="192" w:lineRule="auto"/>
        <w:ind w:left="0" w:right="0"/>
        <w:jc w:val="left"/>
        <w:rPr/>
      </w:pPr>
      <w:r w:rsidRPr="18215EEC" w:rsidR="6452B4AD">
        <w:rPr>
          <w:noProof w:val="0"/>
          <w:lang w:val="en-US"/>
        </w:rPr>
        <w:t xml:space="preserve">Assignment </w:t>
      </w:r>
      <w:r w:rsidR="6452B4AD">
        <w:rPr/>
        <w:t>- 1</w:t>
      </w:r>
    </w:p>
    <w:p w:rsidR="6452B4AD" w:rsidP="18215EEC" w:rsidRDefault="6452B4AD" w14:paraId="70357553" w14:textId="71798AF1">
      <w:pPr>
        <w:pStyle w:val="Heading1"/>
        <w:numPr>
          <w:ilvl w:val="0"/>
          <w:numId w:val="0"/>
        </w:numPr>
        <w:spacing w:before="322" w:beforeAutospacing="off" w:after="322" w:afterAutospacing="off"/>
      </w:pPr>
      <w:r w:rsidRPr="18215EEC" w:rsidR="6452B4AD">
        <w:rPr>
          <w:rFonts w:ascii="Raleway" w:hAnsi="Raleway" w:eastAsia="Raleway" w:cs="Raleway"/>
          <w:b w:val="1"/>
          <w:bCs w:val="1"/>
          <w:noProof w:val="0"/>
          <w:sz w:val="48"/>
          <w:szCs w:val="48"/>
          <w:lang w:val="en-US"/>
        </w:rPr>
        <w:t>WICO Dataset Analysis Report</w:t>
      </w:r>
    </w:p>
    <w:p w:rsidR="6452B4AD" w:rsidP="18215EEC" w:rsidRDefault="6452B4AD" w14:paraId="75296281" w14:textId="77BBA0ED">
      <w:pPr>
        <w:pStyle w:val="Heading3"/>
        <w:numPr>
          <w:ilvl w:val="0"/>
          <w:numId w:val="0"/>
        </w:numPr>
        <w:spacing w:before="281" w:beforeAutospacing="off" w:after="281" w:afterAutospacing="off"/>
      </w:pPr>
      <w:r w:rsidRPr="18215EEC" w:rsidR="6452B4AD">
        <w:rPr>
          <w:rFonts w:ascii="Raleway" w:hAnsi="Raleway" w:eastAsia="Raleway" w:cs="Raleway"/>
          <w:b w:val="1"/>
          <w:bCs w:val="1"/>
          <w:i w:val="1"/>
          <w:iCs w:val="1"/>
          <w:noProof w:val="0"/>
          <w:sz w:val="28"/>
          <w:szCs w:val="28"/>
          <w:lang w:val="en-US"/>
        </w:rPr>
        <w:t>Comparing Malicious vs. Benign Twitter Subgraphs Using Gephi</w:t>
      </w:r>
    </w:p>
    <w:p w:rsidR="18215EEC" w:rsidP="18215EEC" w:rsidRDefault="18215EEC" w14:paraId="5204C6B5" w14:textId="6C9A4318">
      <w:pPr>
        <w:pStyle w:val="Normal"/>
        <w:numPr>
          <w:ilvl w:val="0"/>
          <w:numId w:val="0"/>
        </w:numPr>
        <w:rPr>
          <w:noProof w:val="0"/>
          <w:lang w:val="en-US"/>
        </w:rPr>
      </w:pPr>
    </w:p>
    <w:p w:rsidR="18215EEC" w:rsidP="18215EEC" w:rsidRDefault="18215EEC" w14:paraId="7F6A7C92" w14:textId="6B057325">
      <w:pPr>
        <w:pStyle w:val="Normal"/>
        <w:numPr>
          <w:ilvl w:val="0"/>
          <w:numId w:val="0"/>
        </w:numPr>
      </w:pPr>
    </w:p>
    <w:p w:rsidRPr="006D2E99" w:rsidR="006D2E99" w:rsidP="006D2E99" w:rsidRDefault="006D2E99" w14:paraId="6722387F" w14:textId="77777777"/>
    <w:p w:rsidR="006D2E99" w:rsidP="006D2E99" w:rsidRDefault="006D2E99" w14:paraId="50367CF2" w14:textId="77777777"/>
    <w:p w:rsidR="006D2E99" w:rsidP="006D2E99" w:rsidRDefault="006D2E99" w14:paraId="00578F22" w14:textId="77777777"/>
    <w:p w:rsidR="006D2E99" w:rsidP="006D2E99" w:rsidRDefault="006D2E99" w14:paraId="2D237331" w14:textId="77777777"/>
    <w:p w:rsidR="006D2E99" w:rsidP="006D2E99" w:rsidRDefault="006D2E99" w14:paraId="5ACDF9A1" w14:textId="77777777"/>
    <w:p w:rsidR="006D2E99" w:rsidP="006D2E99" w:rsidRDefault="006D2E99" w14:paraId="1814FC7C" w14:textId="77777777"/>
    <w:p w:rsidR="6452B4AD" w:rsidP="18215EEC" w:rsidRDefault="6452B4AD" w14:paraId="339ACA53" w14:textId="00EF08C0">
      <w:pPr>
        <w:pStyle w:val="Preparedby"/>
        <w:numPr>
          <w:ilvl w:val="0"/>
          <w:numId w:val="0"/>
        </w:numPr>
        <w:suppressLineNumbers w:val="0"/>
        <w:bidi w:val="0"/>
        <w:spacing w:before="3720" w:beforeAutospacing="off" w:after="160" w:afterAutospacing="off" w:line="240" w:lineRule="auto"/>
        <w:ind w:left="0" w:right="0"/>
        <w:jc w:val="left"/>
      </w:pPr>
      <w:r w:rsidR="6452B4AD">
        <w:rPr/>
        <w:t>Fadya Hesham Elorabi</w:t>
      </w:r>
    </w:p>
    <w:p w:rsidR="6452B4AD" w:rsidP="18215EEC" w:rsidRDefault="6452B4AD" w14:paraId="77CE71E6" w14:textId="302794FF">
      <w:pPr>
        <w:pStyle w:val="Contact"/>
        <w:numPr>
          <w:ilvl w:val="0"/>
          <w:numId w:val="0"/>
        </w:numPr>
        <w:suppressLineNumbers w:val="0"/>
        <w:bidi w:val="0"/>
        <w:spacing w:before="240" w:beforeAutospacing="off" w:after="0" w:afterAutospacing="off" w:line="240" w:lineRule="auto"/>
        <w:ind w:left="0" w:right="0"/>
        <w:jc w:val="left"/>
      </w:pPr>
      <w:r w:rsidR="6452B4AD">
        <w:rPr/>
        <w:t>2205177</w:t>
      </w:r>
    </w:p>
    <w:p w:rsidR="00770E71" w:rsidP="00FE4869" w:rsidRDefault="00770E71" w14:paraId="540D8B5C" w14:textId="77777777">
      <w:pPr>
        <w:spacing w:after="0" w:line="240" w:lineRule="auto"/>
        <w:sectPr w:rsidR="00770E71" w:rsidSect="00AC7A39">
          <w:footerReference w:type="default" r:id="rId11"/>
          <w:pgSz w:w="12240" w:h="15840" w:orient="portrait"/>
          <w:pgMar w:top="1440" w:right="1440" w:bottom="360" w:left="1440" w:header="720" w:footer="720" w:gutter="0"/>
          <w:cols w:space="720"/>
          <w:docGrid w:linePitch="360"/>
        </w:sectPr>
      </w:pPr>
    </w:p>
    <w:p w:rsidR="00246041" w:rsidP="53EFDAD7" w:rsidRDefault="00770E71" w14:paraId="455C6991" w14:textId="1459EA4A">
      <w:pPr>
        <w:rPr>
          <w:rFonts w:ascii="Arial Nova" w:hAnsi="Arial Nova" w:eastAsia="Arial Nova" w:cs="Arial Nova"/>
          <w:b w:val="1"/>
          <w:bCs w:val="1"/>
          <w:noProof/>
          <w:sz w:val="36"/>
          <w:szCs w:val="36"/>
          <w:lang w:val="en-US"/>
        </w:rPr>
      </w:pPr>
      <w:r w:rsidRPr="00770E71">
        <w:rPr>
          <w:noProof/>
        </w:rPr>
        <w:lastRenderedPageBreak/>
        <w:drawing>
          <wp:anchor distT="0" distB="0" distL="114300" distR="114300" simplePos="0" relativeHeight="251675648" behindDoc="1" locked="1" layoutInCell="1" allowOverlap="1" wp14:anchorId="545797BB" wp14:editId="7725BE63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772400" cy="10058449"/>
            <wp:effectExtent l="0" t="0" r="0" b="0"/>
            <wp:wrapNone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67347B5-56D1-CA45-89EA-365D928A27B5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67347B5-56D1-CA45-89EA-365D928A27B5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357" r="3333" b="3357"/>
                    <a:stretch/>
                  </pic:blipFill>
                  <pic:spPr>
                    <a:xfrm>
                      <a:off x="0" y="0"/>
                      <a:ext cx="7772400" cy="10058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53EFDAD7" w:rsidR="225655AC">
        <w:rPr>
          <w:rFonts w:ascii="Arial Nova" w:hAnsi="Arial Nova" w:eastAsia="Arial Nova" w:cs="Arial Nova"/>
          <w:b w:val="1"/>
          <w:bCs w:val="1"/>
          <w:noProof/>
          <w:sz w:val="36"/>
          <w:szCs w:val="36"/>
          <w:lang w:val="en-US"/>
        </w:rPr>
        <w:t>-</w:t>
      </w:r>
      <w:r w:rsidRPr="53EFDAD7" w:rsidR="0190E530">
        <w:rPr>
          <w:rFonts w:ascii="Arial Nova" w:hAnsi="Arial Nova" w:eastAsia="Arial Nova" w:cs="Arial Nova"/>
          <w:b w:val="1"/>
          <w:bCs w:val="1"/>
          <w:noProof/>
          <w:sz w:val="36"/>
          <w:szCs w:val="36"/>
          <w:lang w:val="en-US"/>
        </w:rPr>
        <w:t xml:space="preserve"> Introduction</w:t>
      </w:r>
    </w:p>
    <w:p w:rsidR="00246041" w:rsidP="53EFDAD7" w:rsidRDefault="00770E71" w14:paraId="60F3EE6B" w14:textId="5220C518">
      <w:pPr>
        <w:spacing w:before="240" w:beforeAutospacing="off" w:after="240" w:afterAutospacing="off"/>
        <w:rPr>
          <w:rFonts w:ascii="Arial Nova" w:hAnsi="Arial Nova" w:eastAsia="Arial Nova" w:cs="Arial Nova"/>
          <w:noProof/>
          <w:lang w:val="en-US"/>
        </w:rPr>
      </w:pPr>
      <w:r w:rsidRPr="53EFDAD7" w:rsidR="43C06C13">
        <w:rPr>
          <w:rFonts w:ascii="Arial Nova" w:hAnsi="Arial Nova" w:eastAsia="Arial Nova" w:cs="Arial Nova"/>
          <w:noProof/>
          <w:lang w:val="en-US"/>
        </w:rPr>
        <w:t>This analysis compares a malicious and a benign Twitter community from the WICO Graph Dataset.</w:t>
      </w:r>
      <w:r>
        <w:br/>
      </w:r>
      <w:r w:rsidRPr="53EFDAD7" w:rsidR="43C06C13">
        <w:rPr>
          <w:rFonts w:ascii="Arial Nova" w:hAnsi="Arial Nova" w:eastAsia="Arial Nova" w:cs="Arial Nova"/>
          <w:noProof/>
          <w:lang w:val="en-US"/>
        </w:rPr>
        <w:t xml:space="preserve"> One graph was taken from the 5G_Conspiracy_Graphs folder and represents a misinformation cluster about 5G.</w:t>
      </w:r>
      <w:r>
        <w:br/>
      </w:r>
      <w:r w:rsidRPr="53EFDAD7" w:rsidR="43C06C13">
        <w:rPr>
          <w:rFonts w:ascii="Arial Nova" w:hAnsi="Arial Nova" w:eastAsia="Arial Nova" w:cs="Arial Nova"/>
          <w:noProof/>
          <w:lang w:val="en-US"/>
        </w:rPr>
        <w:t xml:space="preserve"> The second graph was taken from the Non_Conspiracy_Graphs folder and represents a normal discussion cluster.</w:t>
      </w:r>
    </w:p>
    <w:p w:rsidR="00246041" w:rsidP="53EFDAD7" w:rsidRDefault="00770E71" w14:paraId="65D096CB" w14:textId="349B5856">
      <w:pPr>
        <w:spacing w:before="240" w:beforeAutospacing="off" w:after="240" w:afterAutospacing="off"/>
        <w:rPr>
          <w:rFonts w:ascii="Arial Nova" w:hAnsi="Arial Nova" w:eastAsia="Arial Nova" w:cs="Arial Nova"/>
          <w:noProof/>
          <w:lang w:val="en-US"/>
        </w:rPr>
      </w:pPr>
      <w:r w:rsidRPr="53EFDAD7" w:rsidR="43C06C13">
        <w:rPr>
          <w:rFonts w:ascii="Arial Nova" w:hAnsi="Arial Nova" w:eastAsia="Arial Nova" w:cs="Arial Nova"/>
          <w:noProof/>
          <w:lang w:val="en-US"/>
        </w:rPr>
        <w:t>The goal is to see how the structure of a misinformation network differs from a normal network on Twitter</w:t>
      </w:r>
    </w:p>
    <w:p w:rsidR="00770E71" w:rsidP="53EFDAD7" w:rsidRDefault="00770E71" w14:paraId="73C62ABC" w14:textId="002746E5">
      <w:pPr>
        <w:spacing w:before="240" w:beforeAutospacing="off" w:after="240" w:afterAutospacing="off"/>
        <w:rPr>
          <w:rFonts w:ascii="Arial Nova" w:hAnsi="Arial Nova" w:eastAsia="Arial Nova" w:cs="Arial Nova"/>
          <w:noProof/>
          <w:lang w:val="en-US"/>
        </w:rPr>
      </w:pPr>
      <w:r w:rsidRPr="53EFDAD7" w:rsidR="6C508AD3">
        <w:rPr>
          <w:rFonts w:ascii="Arial Nova" w:hAnsi="Arial Nova" w:eastAsia="Arial Nova" w:cs="Arial Nova"/>
          <w:noProof/>
          <w:lang w:val="en-US"/>
        </w:rPr>
        <w:t xml:space="preserve">REF : </w:t>
      </w:r>
      <w:hyperlink r:id="Rd41b399c14e141d7">
        <w:r w:rsidRPr="53EFDAD7" w:rsidR="6C508AD3">
          <w:rPr>
            <w:rStyle w:val="Hyperlink"/>
            <w:rFonts w:ascii="Arial Nova" w:hAnsi="Arial Nova" w:eastAsia="Arial Nova" w:cs="Arial Nova"/>
            <w:noProof/>
            <w:lang w:val="en-US"/>
          </w:rPr>
          <w:t>https://www.kaggle.com/datasets/arashnic/misinfo-graph</w:t>
        </w:r>
      </w:hyperlink>
    </w:p>
    <w:p w:rsidR="00770E71" w:rsidP="53EFDAD7" w:rsidRDefault="00770E71" w14:paraId="3B1A3D7F" w14:textId="49762231">
      <w:pPr>
        <w:pStyle w:val="Heading2"/>
        <w:spacing w:before="299" w:beforeAutospacing="off" w:after="299" w:afterAutospacing="off"/>
        <w:rPr>
          <w:rFonts w:ascii="Arial Nova" w:hAnsi="Arial Nova" w:eastAsia="Arial Nova" w:cs="Arial Nova"/>
          <w:b w:val="1"/>
          <w:bCs w:val="1"/>
          <w:noProof/>
          <w:sz w:val="36"/>
          <w:szCs w:val="36"/>
          <w:lang w:val="en-US"/>
        </w:rPr>
      </w:pPr>
    </w:p>
    <w:p w:rsidR="00770E71" w:rsidP="53EFDAD7" w:rsidRDefault="00770E71" w14:paraId="3F985683" w14:textId="29F12752">
      <w:pPr>
        <w:pStyle w:val="Heading2"/>
        <w:spacing w:before="299" w:beforeAutospacing="off" w:after="299" w:afterAutospacing="off"/>
        <w:rPr>
          <w:rFonts w:ascii="Arial Nova" w:hAnsi="Arial Nova" w:eastAsia="Arial Nova" w:cs="Arial Nova"/>
          <w:b w:val="1"/>
          <w:bCs w:val="1"/>
          <w:noProof/>
          <w:sz w:val="36"/>
          <w:szCs w:val="36"/>
          <w:lang w:val="en-US"/>
        </w:rPr>
      </w:pPr>
    </w:p>
    <w:p w:rsidR="00770E71" w:rsidP="53EFDAD7" w:rsidRDefault="00770E71" w14:paraId="7CEDBD1E" w14:textId="511484AC">
      <w:pPr>
        <w:pStyle w:val="Heading2"/>
        <w:spacing w:before="299" w:beforeAutospacing="off" w:after="299" w:afterAutospacing="off"/>
        <w:rPr>
          <w:rFonts w:ascii="Arial Nova" w:hAnsi="Arial Nova" w:eastAsia="Arial Nova" w:cs="Arial Nova"/>
          <w:b w:val="1"/>
          <w:bCs w:val="1"/>
          <w:noProof/>
          <w:sz w:val="36"/>
          <w:szCs w:val="36"/>
          <w:lang w:val="en-US"/>
        </w:rPr>
      </w:pPr>
    </w:p>
    <w:p w:rsidR="00770E71" w:rsidP="53EFDAD7" w:rsidRDefault="00770E71" w14:paraId="77545096" w14:textId="15206EBF">
      <w:pPr>
        <w:pStyle w:val="Heading2"/>
        <w:spacing w:before="299" w:beforeAutospacing="off" w:after="299" w:afterAutospacing="off"/>
        <w:rPr>
          <w:rFonts w:ascii="Arial Nova" w:hAnsi="Arial Nova" w:eastAsia="Arial Nova" w:cs="Arial Nova"/>
          <w:b w:val="1"/>
          <w:bCs w:val="1"/>
          <w:noProof/>
          <w:sz w:val="36"/>
          <w:szCs w:val="36"/>
          <w:lang w:val="en-US"/>
        </w:rPr>
      </w:pPr>
    </w:p>
    <w:p w:rsidR="30590671" w:rsidP="53EFDAD7" w:rsidRDefault="30590671" w14:paraId="15D04584" w14:textId="11CFB412">
      <w:pPr>
        <w:pStyle w:val="Heading2"/>
        <w:spacing w:before="299" w:beforeAutospacing="off" w:after="299" w:afterAutospacing="off"/>
        <w:rPr>
          <w:rFonts w:ascii="Arial Nova" w:hAnsi="Arial Nova" w:eastAsia="Arial Nova" w:cs="Arial Nova"/>
          <w:b w:val="1"/>
          <w:bCs w:val="1"/>
          <w:noProof/>
          <w:sz w:val="36"/>
          <w:szCs w:val="36"/>
          <w:lang w:val="en-US"/>
        </w:rPr>
      </w:pPr>
    </w:p>
    <w:p w:rsidRPr="006C1AF7" w:rsidR="00227F54" w:rsidP="53EFDAD7" w:rsidRDefault="006C1AF7" w14:paraId="5CDAB6A9" w14:textId="7F2F248B">
      <w:pPr>
        <w:pStyle w:val="Normal"/>
        <w:rPr>
          <w:rFonts w:ascii="Arial Nova" w:hAnsi="Arial Nova" w:eastAsia="Arial Nova" w:cs="Arial Nova"/>
          <w:noProof/>
          <w:lang w:val="en-US"/>
        </w:rPr>
      </w:pPr>
    </w:p>
    <w:p w:rsidRPr="006C1AF7" w:rsidR="00227F54" w:rsidP="53EFDAD7" w:rsidRDefault="006C1AF7" w14:paraId="7520593F" w14:textId="08F05BD1">
      <w:pPr>
        <w:pStyle w:val="Normal"/>
        <w:rPr>
          <w:rFonts w:ascii="Arial Nova" w:hAnsi="Arial Nova" w:eastAsia="Arial Nova" w:cs="Arial Nova"/>
          <w:noProof/>
          <w:lang w:val="en-US"/>
        </w:rPr>
      </w:pPr>
    </w:p>
    <w:p w:rsidRPr="006C1AF7" w:rsidR="00227F54" w:rsidP="53EFDAD7" w:rsidRDefault="006C1AF7" w14:paraId="2F8C100D" w14:textId="7D2B50CD">
      <w:pPr>
        <w:pStyle w:val="Normal"/>
        <w:rPr>
          <w:rFonts w:ascii="Arial Nova" w:hAnsi="Arial Nova" w:eastAsia="Arial Nova" w:cs="Arial Nova"/>
          <w:noProof/>
          <w:lang w:val="en-US"/>
        </w:rPr>
      </w:pPr>
    </w:p>
    <w:p w:rsidRPr="006C1AF7" w:rsidR="00227F54" w:rsidP="53EFDAD7" w:rsidRDefault="006C1AF7" w14:paraId="4E071F63" w14:textId="3D17E562">
      <w:pPr>
        <w:pStyle w:val="Normal"/>
        <w:rPr>
          <w:rFonts w:ascii="Arial Nova" w:hAnsi="Arial Nova" w:eastAsia="Arial Nova" w:cs="Arial Nova"/>
          <w:noProof/>
          <w:lang w:val="en-US"/>
        </w:rPr>
      </w:pPr>
    </w:p>
    <w:p w:rsidRPr="006C1AF7" w:rsidR="00227F54" w:rsidP="53EFDAD7" w:rsidRDefault="006C1AF7" w14:paraId="26429F71" w14:textId="46E70CB0">
      <w:pPr>
        <w:pStyle w:val="Normal"/>
        <w:rPr>
          <w:rFonts w:ascii="Arial Nova" w:hAnsi="Arial Nova" w:eastAsia="Arial Nova" w:cs="Arial Nova"/>
          <w:noProof/>
          <w:lang w:val="en-US"/>
        </w:rPr>
      </w:pPr>
    </w:p>
    <w:p w:rsidRPr="006C1AF7" w:rsidR="00227F54" w:rsidP="53EFDAD7" w:rsidRDefault="006C1AF7" w14:paraId="00FA453D" w14:textId="3490716A">
      <w:pPr>
        <w:pStyle w:val="Normal"/>
        <w:rPr>
          <w:rFonts w:ascii="Arial Nova" w:hAnsi="Arial Nova" w:eastAsia="Arial Nova" w:cs="Arial Nova"/>
          <w:noProof/>
          <w:lang w:val="en-US"/>
        </w:rPr>
      </w:pPr>
    </w:p>
    <w:p w:rsidRPr="006C1AF7" w:rsidR="00227F54" w:rsidP="53EFDAD7" w:rsidRDefault="006C1AF7" w14:paraId="57596A81" w14:textId="51ECF50E">
      <w:pPr>
        <w:pStyle w:val="Normal"/>
        <w:rPr>
          <w:rFonts w:ascii="Arial Nova" w:hAnsi="Arial Nova" w:eastAsia="Arial Nova" w:cs="Arial Nova"/>
          <w:noProof/>
          <w:lang w:val="en-US"/>
        </w:rPr>
      </w:pPr>
    </w:p>
    <w:p w:rsidRPr="006C1AF7" w:rsidR="00227F54" w:rsidP="53EFDAD7" w:rsidRDefault="006C1AF7" w14:paraId="340F561C" w14:textId="1F573A07">
      <w:pPr>
        <w:pStyle w:val="Heading1"/>
        <w:spacing w:before="322" w:beforeAutospacing="off" w:after="322" w:afterAutospacing="off"/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  <w:t>1. Edges</w:t>
      </w:r>
    </w:p>
    <w:p w:rsidRPr="006C1AF7" w:rsidR="00227F54" w:rsidP="53EFDAD7" w:rsidRDefault="006C1AF7" w14:paraId="23987402" w14:textId="128CF8DB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Non-Conspiracy: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37</w:t>
      </w:r>
      <w:r>
        <w:br/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</w:t>
      </w: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5G 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94</w:t>
      </w:r>
    </w:p>
    <w:p w:rsidRPr="006C1AF7" w:rsidR="00227F54" w:rsidP="53EFDAD7" w:rsidRDefault="006C1AF7" w14:paraId="2E4B6E91" w14:textId="25CC5C07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What it means</w:t>
      </w:r>
    </w:p>
    <w:p w:rsidRPr="006C1AF7" w:rsidR="00227F54" w:rsidP="53EFDAD7" w:rsidRDefault="006C1AF7" w14:paraId="38E8BD47" w14:textId="103CC383">
      <w:pPr>
        <w:pStyle w:val="Normal"/>
        <w:suppressLineNumbers w:val="0"/>
        <w:bidi w:val="0"/>
        <w:spacing w:before="240" w:beforeAutospacing="off" w:after="240" w:afterAutospacing="off" w:line="278" w:lineRule="auto"/>
        <w:ind w:left="0" w:right="0"/>
        <w:jc w:val="left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9087234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5g graph has </w:t>
      </w:r>
      <w:r w:rsidRPr="53EFDAD7" w:rsidR="49087234">
        <w:rPr>
          <w:rFonts w:ascii="Arial Nova" w:hAnsi="Arial Nova" w:eastAsia="Arial Nova" w:cs="Arial Nova"/>
          <w:noProof w:val="0"/>
          <w:sz w:val="24"/>
          <w:szCs w:val="24"/>
          <w:highlight w:val="yellow"/>
          <w:lang w:val="en-US"/>
        </w:rPr>
        <w:t>X 3</w:t>
      </w:r>
      <w:r w:rsidRPr="53EFDAD7" w:rsidR="49087234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the normal graph </w:t>
      </w:r>
    </w:p>
    <w:p w:rsidRPr="006C1AF7" w:rsidR="00227F54" w:rsidP="53EFDAD7" w:rsidRDefault="006C1AF7" w14:paraId="475D2E78" w14:textId="2AEEABE3">
      <w:pPr>
        <w:pStyle w:val="Normal"/>
        <w:suppressLineNumbers w:val="0"/>
        <w:bidi w:val="0"/>
        <w:spacing w:before="240" w:beforeAutospacing="off" w:after="240" w:afterAutospacing="off" w:line="278" w:lineRule="auto"/>
        <w:ind w:left="0" w:right="0"/>
        <w:jc w:val="left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9087234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This conc to-&gt; more retweets -&gt; specially in the echo chambers </w:t>
      </w:r>
    </w:p>
    <w:p w:rsidRPr="006C1AF7" w:rsidR="00227F54" w:rsidP="53EFDAD7" w:rsidRDefault="006C1AF7" w14:paraId="7555624B" w14:textId="403F8676">
      <w:pPr>
        <w:pStyle w:val="Heading1"/>
        <w:spacing w:before="322" w:beforeAutospacing="off" w:after="322" w:afterAutospacing="off"/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  <w:t>2. Average Degree</w:t>
      </w:r>
    </w:p>
    <w:p w:rsidRPr="006C1AF7" w:rsidR="00227F54" w:rsidP="53EFDAD7" w:rsidRDefault="006C1AF7" w14:paraId="3D811AFD" w14:textId="502740DD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Non-Conspiracy: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1.121</w:t>
      </w:r>
      <w:r>
        <w:br/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</w:t>
      </w: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5G 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3.032</w:t>
      </w:r>
    </w:p>
    <w:p w:rsidRPr="006C1AF7" w:rsidR="00227F54" w:rsidP="53EFDAD7" w:rsidRDefault="006C1AF7" w14:paraId="0E4698D9" w14:textId="2CB9A844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Why it signals misinformation</w:t>
      </w:r>
    </w:p>
    <w:p w:rsidR="3B6B6E18" w:rsidP="53EFDAD7" w:rsidRDefault="3B6B6E18" w14:paraId="6175D438" w14:textId="4AA211F5">
      <w:pPr>
        <w:pStyle w:val="ListParagraph"/>
        <w:numPr>
          <w:ilvl w:val="0"/>
          <w:numId w:val="40"/>
        </w:numPr>
        <w:suppressLineNumbers w:val="0"/>
        <w:bidi w:val="0"/>
        <w:spacing w:before="240" w:beforeAutospacing="off" w:after="240" w:afterAutospacing="off" w:line="278" w:lineRule="auto"/>
        <w:ind w:left="720" w:right="0" w:hanging="360"/>
        <w:jc w:val="left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3B6B6E18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5g G has </w:t>
      </w:r>
      <w:r w:rsidRPr="53EFDAD7" w:rsidR="3B6B6E18">
        <w:rPr>
          <w:rFonts w:ascii="Arial Nova" w:hAnsi="Arial Nova" w:eastAsia="Arial Nova" w:cs="Arial Nova"/>
          <w:noProof w:val="0"/>
          <w:sz w:val="24"/>
          <w:szCs w:val="24"/>
          <w:highlight w:val="yellow"/>
          <w:lang w:val="en-US"/>
        </w:rPr>
        <w:t>X 3</w:t>
      </w:r>
      <w:r w:rsidRPr="53EFDAD7" w:rsidR="3B6B6E18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the normal</w:t>
      </w:r>
    </w:p>
    <w:p w:rsidRPr="006C1AF7" w:rsidR="00227F54" w:rsidP="53EFDAD7" w:rsidRDefault="006C1AF7" w14:paraId="684D705D" w14:textId="3898458C">
      <w:pPr>
        <w:pStyle w:val="Heading1"/>
        <w:spacing w:before="322" w:beforeAutospacing="off" w:after="322" w:afterAutospacing="off"/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  <w:t>3. Graph Density</w:t>
      </w:r>
    </w:p>
    <w:p w:rsidRPr="006C1AF7" w:rsidR="00227F54" w:rsidP="53EFDAD7" w:rsidRDefault="006C1AF7" w14:paraId="5F3E0B6A" w14:textId="4DC06614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Non-Conspiracy: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0.035</w:t>
      </w:r>
      <w:r>
        <w:br/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</w:t>
      </w: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5G 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0.101</w:t>
      </w:r>
    </w:p>
    <w:p w:rsidRPr="006C1AF7" w:rsidR="00227F54" w:rsidP="53EFDAD7" w:rsidRDefault="006C1AF7" w14:paraId="7EEBBB40" w14:textId="0E38A46C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2F1D1249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Why it signals misinformation</w:t>
      </w:r>
    </w:p>
    <w:p w:rsidRPr="006C1AF7" w:rsidR="00227F54" w:rsidP="53EFDAD7" w:rsidRDefault="006C1AF7" w14:paraId="2923A66F" w14:textId="16D2AE81">
      <w:pPr>
        <w:pStyle w:val="ListParagraph"/>
        <w:numPr>
          <w:ilvl w:val="0"/>
          <w:numId w:val="41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Everyone interacts with everyone else </w:t>
      </w:r>
      <w:r w:rsidRPr="53EFDAD7" w:rsidR="3C5B19C9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more than the normal graph </w:t>
      </w:r>
      <w:r w:rsidRPr="53EFDAD7" w:rsidR="3C5B19C9">
        <w:rPr>
          <w:rFonts w:ascii="Arial Nova" w:hAnsi="Arial Nova" w:eastAsia="Arial Nova" w:cs="Arial Nova"/>
          <w:noProof w:val="0"/>
          <w:sz w:val="24"/>
          <w:szCs w:val="24"/>
          <w:highlight w:val="yellow"/>
          <w:lang w:val="en-US"/>
        </w:rPr>
        <w:t>about X3</w:t>
      </w:r>
    </w:p>
    <w:p w:rsidR="260FBF2D" w:rsidP="53EFDAD7" w:rsidRDefault="260FBF2D" w14:paraId="08E10F2B" w14:textId="5CEF1F73">
      <w:pPr>
        <w:pStyle w:val="ListParagraph"/>
        <w:numPr>
          <w:ilvl w:val="0"/>
          <w:numId w:val="41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260FBF2D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As a result of the echo chambers tightly coupled looping interactions</w:t>
      </w:r>
    </w:p>
    <w:p w:rsidRPr="006C1AF7" w:rsidR="00227F54" w:rsidP="53EFDAD7" w:rsidRDefault="006C1AF7" w14:paraId="67CC95C8" w14:textId="20CFA7C7">
      <w:pPr>
        <w:pStyle w:val="ListParagraph"/>
        <w:spacing w:before="240" w:beforeAutospacing="off" w:after="240" w:afterAutospacing="off"/>
        <w:ind w:left="720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5BB59B65" w14:textId="2B8E5F7E">
      <w:pPr>
        <w:pStyle w:val="Heading1"/>
        <w:spacing w:before="322" w:beforeAutospacing="off" w:after="322" w:afterAutospacing="off"/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  <w:t>4. Average Clustering Coefficient</w:t>
      </w:r>
    </w:p>
    <w:p w:rsidRPr="006C1AF7" w:rsidR="00227F54" w:rsidP="53EFDAD7" w:rsidRDefault="006C1AF7" w14:paraId="2677CAC5" w14:textId="5689B321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Non-Conspiracy: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0.112</w:t>
      </w:r>
      <w:r>
        <w:br/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</w:t>
      </w: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5G 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0.394</w:t>
      </w:r>
    </w:p>
    <w:p w:rsidRPr="006C1AF7" w:rsidR="00227F54" w:rsidP="53EFDAD7" w:rsidRDefault="006C1AF7" w14:paraId="4F848A60" w14:textId="4F970037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Why it signals misinformation</w:t>
      </w:r>
    </w:p>
    <w:p w:rsidRPr="006C1AF7" w:rsidR="00227F54" w:rsidP="53EFDAD7" w:rsidRDefault="006C1AF7" w14:paraId="6F305F6B" w14:textId="49C7DDB0">
      <w:pPr>
        <w:pStyle w:val="Normal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58D17443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 xml:space="preserve">5G </w:t>
      </w:r>
      <w:r w:rsidRPr="53EFDAD7" w:rsidR="58D17443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Conspiracy</w:t>
      </w:r>
      <w:r w:rsidRPr="53EFDAD7" w:rsidR="58D17443">
        <w:rPr>
          <w:rFonts w:ascii="Arial Nova" w:hAnsi="Arial Nova" w:eastAsia="Arial Nova" w:cs="Arial Nova"/>
          <w:noProof w:val="0"/>
          <w:lang w:val="en-US"/>
        </w:rPr>
        <w:t xml:space="preserve">  is</w:t>
      </w:r>
      <w:r w:rsidRPr="53EFDAD7" w:rsidR="58D17443">
        <w:rPr>
          <w:rFonts w:ascii="Arial Nova" w:hAnsi="Arial Nova" w:eastAsia="Arial Nova" w:cs="Arial Nova"/>
          <w:noProof w:val="0"/>
          <w:lang w:val="en-US"/>
        </w:rPr>
        <w:t xml:space="preserve"> </w:t>
      </w:r>
      <w:r w:rsidRPr="53EFDAD7" w:rsidR="58D17443">
        <w:rPr>
          <w:rFonts w:ascii="Arial Nova" w:hAnsi="Arial Nova" w:eastAsia="Arial Nova" w:cs="Arial Nova"/>
          <w:noProof w:val="0"/>
          <w:highlight w:val="yellow"/>
          <w:lang w:val="en-US"/>
        </w:rPr>
        <w:t>X3</w:t>
      </w:r>
      <w:r w:rsidRPr="53EFDAD7" w:rsidR="58D17443">
        <w:rPr>
          <w:rFonts w:ascii="Arial Nova" w:hAnsi="Arial Nova" w:eastAsia="Arial Nova" w:cs="Arial Nova"/>
          <w:noProof w:val="0"/>
          <w:lang w:val="en-US"/>
        </w:rPr>
        <w:t xml:space="preserve"> </w:t>
      </w:r>
      <w:r w:rsidRPr="53EFDAD7" w:rsidR="58D17443">
        <w:rPr>
          <w:rFonts w:ascii="Arial Nova" w:hAnsi="Arial Nova" w:eastAsia="Arial Nova" w:cs="Arial Nova"/>
          <w:noProof w:val="0"/>
          <w:lang w:val="en-US"/>
        </w:rPr>
        <w:t>s</w:t>
      </w:r>
      <w:r w:rsidRPr="53EFDAD7" w:rsidR="58D17443">
        <w:rPr>
          <w:rFonts w:ascii="Arial Nova" w:hAnsi="Arial Nova" w:eastAsia="Arial Nova" w:cs="Arial Nova"/>
          <w:noProof w:val="0"/>
          <w:lang w:val="en-US"/>
        </w:rPr>
        <w:t xml:space="preserve"> the </w:t>
      </w:r>
      <w:r w:rsidRPr="53EFDAD7" w:rsidR="58D17443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normal G</w:t>
      </w:r>
    </w:p>
    <w:p w:rsidRPr="006C1AF7" w:rsidR="00227F54" w:rsidP="53EFDAD7" w:rsidRDefault="006C1AF7" w14:paraId="3B180EC7" w14:textId="269FF67A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High clustering = </w:t>
      </w: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echo chambers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→ isolated belief groups → rapid reinforcement of false claims.</w:t>
      </w:r>
      <w:r w:rsidRPr="53EFDAD7" w:rsidR="14B87965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→ after forming string chambers → it moves to the </w:t>
      </w:r>
      <w:r w:rsidRPr="53EFDAD7" w:rsidR="169035E4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general</w:t>
      </w:r>
      <w:r w:rsidRPr="53EFDAD7" w:rsidR="14B87965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population → through brid</w:t>
      </w:r>
      <w:r w:rsidRPr="53EFDAD7" w:rsidR="5259EBFD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ge </w:t>
      </w:r>
      <w:r w:rsidRPr="53EFDAD7" w:rsidR="5259EBFD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nodes(</w:t>
      </w:r>
      <w:r w:rsidRPr="53EFDAD7" w:rsidR="5259EBFD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high </w:t>
      </w:r>
      <w:r w:rsidRPr="53EFDAD7" w:rsidR="5259EBFD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btwness</w:t>
      </w:r>
      <w:r w:rsidRPr="53EFDAD7" w:rsidR="5259EBFD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)</w:t>
      </w:r>
    </w:p>
    <w:p w:rsidRPr="006C1AF7" w:rsidR="00227F54" w:rsidP="53EFDAD7" w:rsidRDefault="006C1AF7" w14:paraId="11E1FE14" w14:textId="7328D0D0">
      <w:pPr>
        <w:rPr>
          <w:rFonts w:ascii="Arial Nova" w:hAnsi="Arial Nova" w:eastAsia="Arial Nova" w:cs="Arial Nova"/>
        </w:rPr>
      </w:pPr>
    </w:p>
    <w:p w:rsidRPr="006C1AF7" w:rsidR="00227F54" w:rsidP="53EFDAD7" w:rsidRDefault="006C1AF7" w14:paraId="1AAC5CAF" w14:textId="34E63979">
      <w:pPr>
        <w:pStyle w:val="Heading1"/>
        <w:spacing w:before="322" w:beforeAutospacing="off" w:after="322" w:afterAutospacing="off"/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  <w:t>5. Modularity (Q)</w:t>
      </w:r>
    </w:p>
    <w:p w:rsidRPr="006C1AF7" w:rsidR="00227F54" w:rsidP="53EFDAD7" w:rsidRDefault="006C1AF7" w14:paraId="655BD39B" w14:textId="5C5D67AB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Non-Conspiracy: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0.347</w:t>
      </w:r>
      <w:r>
        <w:br/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</w:t>
      </w: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5G 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0.162</w:t>
      </w:r>
    </w:p>
    <w:p w:rsidRPr="006C1AF7" w:rsidR="00227F54" w:rsidP="53EFDAD7" w:rsidRDefault="006C1AF7" w14:paraId="128ED1AF" w14:textId="2DA908F9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Why misinformation networks have lower modularity</w:t>
      </w:r>
    </w:p>
    <w:p w:rsidRPr="006C1AF7" w:rsidR="00227F54" w:rsidP="53EFDAD7" w:rsidRDefault="006C1AF7" w14:paraId="1BB0BC69" w14:textId="1B12C6DC">
      <w:pPr>
        <w:pStyle w:val="ListParagraph"/>
        <w:numPr>
          <w:ilvl w:val="0"/>
          <w:numId w:val="45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2C01C95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Due to the </w:t>
      </w:r>
      <w:r w:rsidRPr="53EFDAD7" w:rsidR="2C01C952">
        <w:rPr>
          <w:rFonts w:ascii="Arial Nova" w:hAnsi="Arial Nova" w:eastAsia="Arial Nova" w:cs="Arial Nova"/>
          <w:noProof w:val="0"/>
          <w:highlight w:val="yellow"/>
          <w:lang w:val="en-US"/>
        </w:rPr>
        <w:t>Bridge</w:t>
      </w:r>
      <w:r w:rsidRPr="53EFDAD7" w:rsidR="2C01C952">
        <w:rPr>
          <w:rFonts w:ascii="Arial Nova" w:hAnsi="Arial Nova" w:eastAsia="Arial Nova" w:cs="Arial Nova"/>
          <w:noProof w:val="0"/>
          <w:lang w:val="en-US"/>
        </w:rPr>
        <w:t xml:space="preserve"> nodes as Target is--&gt; misinformation spreads widely</w:t>
      </w:r>
    </w:p>
    <w:p w:rsidRPr="006C1AF7" w:rsidR="00227F54" w:rsidP="53EFDAD7" w:rsidRDefault="006C1AF7" w14:paraId="665C8BA9" w14:textId="695C1F19">
      <w:pPr>
        <w:pStyle w:val="Heading1"/>
        <w:spacing w:before="322" w:beforeAutospacing="off" w:after="322" w:afterAutospacing="off"/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  <w:t>6. Connected Components</w:t>
      </w:r>
    </w:p>
    <w:p w:rsidRPr="006C1AF7" w:rsidR="00227F54" w:rsidP="53EFDAD7" w:rsidRDefault="006C1AF7" w14:paraId="1D637445" w14:textId="6FF3DB63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Non-Conspiracy: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9</w:t>
      </w:r>
      <w:r>
        <w:br/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</w:t>
      </w: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5G 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7</w:t>
      </w:r>
    </w:p>
    <w:p w:rsidRPr="006C1AF7" w:rsidR="00227F54" w:rsidP="53EFDAD7" w:rsidRDefault="006C1AF7" w14:paraId="4E781A4E" w14:textId="7F90BB9D">
      <w:pPr>
        <w:pStyle w:val="Heading3"/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Why it signals misinformation</w:t>
      </w:r>
    </w:p>
    <w:p w:rsidRPr="006C1AF7" w:rsidR="00227F54" w:rsidP="53EFDAD7" w:rsidRDefault="006C1AF7" w14:paraId="5A5BCFFA" w14:textId="018E234A">
      <w:pPr>
        <w:pStyle w:val="ListParagraph"/>
        <w:numPr>
          <w:ilvl w:val="0"/>
          <w:numId w:val="40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BDC9F95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misinformation spreads between groups instead of staying </w:t>
      </w:r>
      <w:r w:rsidRPr="53EFDAD7" w:rsidR="4BDC9F95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isolated</w:t>
      </w:r>
      <w:r w:rsidRPr="53EFDAD7" w:rsidR="67C5BA1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[</w:t>
      </w:r>
      <w:r w:rsidRPr="53EFDAD7" w:rsidR="67C5BA1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AS THEIR EXISTS </w:t>
      </w:r>
      <w:r w:rsidRPr="53EFDAD7" w:rsidR="67C5BA1B">
        <w:rPr>
          <w:rFonts w:ascii="Arial Nova" w:hAnsi="Arial Nova" w:eastAsia="Arial Nova" w:cs="Arial Nova"/>
          <w:noProof w:val="0"/>
          <w:sz w:val="24"/>
          <w:szCs w:val="24"/>
          <w:highlight w:val="yellow"/>
          <w:lang w:val="en-US"/>
        </w:rPr>
        <w:t>BRIDGE NODES</w:t>
      </w:r>
      <w:r w:rsidRPr="53EFDAD7" w:rsidR="67C5BA1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]</w:t>
      </w:r>
      <w:r w:rsidRPr="53EFDAD7" w:rsidR="20E1DA89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-&gt;LESS FRAGMNENTED</w:t>
      </w:r>
    </w:p>
    <w:p w:rsidRPr="006C1AF7" w:rsidR="00227F54" w:rsidP="53EFDAD7" w:rsidRDefault="006C1AF7" w14:paraId="6E43F41F" w14:textId="0334880D">
      <w:pPr>
        <w:pStyle w:val="Heading1"/>
        <w:spacing w:before="322" w:beforeAutospacing="off" w:after="322" w:afterAutospacing="off"/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48"/>
          <w:szCs w:val="48"/>
          <w:lang w:val="en-US"/>
        </w:rPr>
        <w:t>7. Diameter</w:t>
      </w:r>
    </w:p>
    <w:p w:rsidRPr="006C1AF7" w:rsidR="00227F54" w:rsidP="53EFDAD7" w:rsidRDefault="006C1AF7" w14:paraId="63150001" w14:textId="7C9E979F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Non-Conspiracy: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4</w:t>
      </w:r>
      <w:r>
        <w:br/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</w:t>
      </w: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5G Conspiracy:</w:t>
      </w:r>
      <w:r w:rsidRPr="53EFDAD7" w:rsidR="4DD1FE22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5</w:t>
      </w:r>
    </w:p>
    <w:p w:rsidRPr="006C1AF7" w:rsidR="00227F54" w:rsidP="53EFDAD7" w:rsidRDefault="006C1AF7" w14:paraId="2F0D8A31" w14:textId="3A8FE83A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4DD1FE22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What it means</w:t>
      </w:r>
    </w:p>
    <w:p w:rsidRPr="006C1AF7" w:rsidR="00227F54" w:rsidP="53EFDAD7" w:rsidRDefault="006C1AF7" w14:paraId="5C445EC7" w14:textId="5B0BFFB8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1E35ED3E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As The misinformation network is broad -&gt; higher diameter </w:t>
      </w:r>
      <w:r w:rsidRPr="53EFDAD7" w:rsidR="1E35ED3E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indicates</w:t>
      </w:r>
      <w:r w:rsidRPr="53EFDAD7" w:rsidR="1E35ED3E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-&gt; network is broader</w:t>
      </w:r>
    </w:p>
    <w:p w:rsidRPr="006C1AF7" w:rsidR="00227F54" w:rsidP="53EFDAD7" w:rsidRDefault="006C1AF7" w14:paraId="2FF029F3" w14:textId="000A61B6">
      <w:pPr>
        <w:pStyle w:val="ListParagraph"/>
        <w:spacing w:before="240" w:beforeAutospacing="off" w:after="240" w:afterAutospacing="off"/>
        <w:ind w:left="720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3C07D453" w14:textId="3DE47029">
      <w:pPr>
        <w:pStyle w:val="Heading1"/>
        <w:rPr>
          <w:rFonts w:ascii="Arial Nova" w:hAnsi="Arial Nova" w:eastAsia="Arial Nova" w:cs="Arial Nova"/>
          <w:noProof w:val="0"/>
          <w:lang w:val="en-US"/>
        </w:rPr>
      </w:pPr>
      <w:r w:rsidRPr="53EFDAD7" w:rsidR="384CD97D">
        <w:rPr>
          <w:rFonts w:ascii="Arial Nova" w:hAnsi="Arial Nova" w:eastAsia="Arial Nova" w:cs="Arial Nova"/>
          <w:noProof w:val="0"/>
          <w:lang w:val="en-US"/>
        </w:rPr>
        <w:t>8.suspicious nodes</w:t>
      </w:r>
    </w:p>
    <w:p w:rsidRPr="006C1AF7" w:rsidR="00227F54" w:rsidP="53EFDAD7" w:rsidRDefault="006C1AF7" w14:paraId="09A7EF9B" w14:textId="03EB8F68">
      <w:pPr>
        <w:pStyle w:val="Normal"/>
        <w:rPr>
          <w:rFonts w:ascii="Arial Nova" w:hAnsi="Arial Nova" w:eastAsia="Arial Nova" w:cs="Arial Nova"/>
        </w:rPr>
      </w:pPr>
      <w:r w:rsidR="78F33CF1">
        <w:drawing>
          <wp:inline wp14:editId="08E8F94E" wp14:anchorId="715D1357">
            <wp:extent cx="6409267" cy="386911"/>
            <wp:effectExtent l="0" t="0" r="0" b="0"/>
            <wp:docPr id="6569602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6960221" name="Picture 656960221"/>
                    <pic:cNvPicPr/>
                  </pic:nvPicPr>
                  <pic:blipFill>
                    <a:blip xmlns:r="http://schemas.openxmlformats.org/officeDocument/2006/relationships" r:embed="rId1131287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5511" r="0" b="73757"/>
                  </pic:blipFill>
                  <pic:spPr>
                    <a:xfrm rot="0">
                      <a:off x="0" y="0"/>
                      <a:ext cx="6409267" cy="38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1AF7" w:rsidR="00227F54" w:rsidP="53EFDAD7" w:rsidRDefault="006C1AF7" w14:paraId="439219F2" w14:textId="6AB46FA1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u w:val="single"/>
          <w:lang w:val="en-US"/>
        </w:rPr>
      </w:pPr>
      <w:r w:rsidRPr="53EFDAD7" w:rsidR="5E99872A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u w:val="single"/>
          <w:lang w:val="en-US"/>
        </w:rPr>
        <w:t>bot master</w:t>
      </w:r>
    </w:p>
    <w:p w:rsidRPr="006C1AF7" w:rsidR="00227F54" w:rsidP="53EFDAD7" w:rsidRDefault="006C1AF7" w14:paraId="006F3384" w14:textId="36B26FF7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540C72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This node (ID </w:t>
      </w:r>
      <w:r w:rsidRPr="53EFDAD7" w:rsidR="6540C72B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130388857</w:t>
      </w:r>
      <w:r w:rsidRPr="53EFDAD7" w:rsidR="6540C72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) has:</w:t>
      </w:r>
    </w:p>
    <w:p w:rsidRPr="006C1AF7" w:rsidR="00227F54" w:rsidP="53EFDAD7" w:rsidRDefault="006C1AF7" w14:paraId="79B33C9C" w14:textId="5C112F9F">
      <w:pPr>
        <w:pStyle w:val="ListParagraph"/>
        <w:numPr>
          <w:ilvl w:val="0"/>
          <w:numId w:val="53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540C72B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Degree = 27</w:t>
      </w:r>
      <w:r w:rsidRPr="53EFDAD7" w:rsidR="6540C72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← highest</w:t>
      </w:r>
    </w:p>
    <w:p w:rsidRPr="006C1AF7" w:rsidR="00227F54" w:rsidP="53EFDAD7" w:rsidRDefault="006C1AF7" w14:paraId="1CC07EDA" w14:textId="56155203">
      <w:pPr>
        <w:pStyle w:val="ListParagraph"/>
        <w:numPr>
          <w:ilvl w:val="0"/>
          <w:numId w:val="53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540C72B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  <w:t>Betweenness = 168.83</w:t>
      </w:r>
      <w:r w:rsidRPr="53EFDAD7" w:rsidR="6540C72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← highest</w:t>
      </w:r>
    </w:p>
    <w:p w:rsidR="40767B71" w:rsidP="53EFDAD7" w:rsidRDefault="40767B71" w14:paraId="559E6AC7" w14:textId="49CEBA37">
      <w:pPr>
        <w:pStyle w:val="ListParagraph"/>
        <w:numPr>
          <w:ilvl w:val="1"/>
          <w:numId w:val="53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color w:val="FF0000"/>
          <w:lang w:val="en-US"/>
        </w:rPr>
      </w:pPr>
      <w:r w:rsidRPr="53EFDAD7" w:rsidR="40767B71">
        <w:rPr>
          <w:rFonts w:ascii="Arial Nova" w:hAnsi="Arial Nova" w:eastAsia="Arial Nova" w:cs="Arial Nova"/>
          <w:noProof w:val="0"/>
          <w:color w:val="FF0000"/>
          <w:lang w:val="en-US"/>
        </w:rPr>
        <w:t xml:space="preserve">INDICATES </w:t>
      </w:r>
      <w:r w:rsidRPr="53EFDAD7" w:rsidR="40767B71">
        <w:rPr>
          <w:rFonts w:ascii="Arial Nova" w:hAnsi="Arial Nova" w:eastAsia="Arial Nova" w:cs="Arial Nova"/>
          <w:noProof w:val="0"/>
          <w:color w:val="FF0000"/>
          <w:highlight w:val="yellow"/>
          <w:lang w:val="en-US"/>
        </w:rPr>
        <w:t>C&amp;C</w:t>
      </w:r>
      <w:r w:rsidRPr="53EFDAD7" w:rsidR="40767B71">
        <w:rPr>
          <w:rFonts w:ascii="Arial Nova" w:hAnsi="Arial Nova" w:eastAsia="Arial Nova" w:cs="Arial Nova"/>
          <w:noProof w:val="0"/>
          <w:color w:val="FF0000"/>
          <w:lang w:val="en-US"/>
        </w:rPr>
        <w:t xml:space="preserve"> --&gt; MASTER --&gt; </w:t>
      </w:r>
      <w:r w:rsidRPr="53EFDAD7" w:rsidR="40767B71">
        <w:rPr>
          <w:rFonts w:ascii="Arial Nova" w:hAnsi="Arial Nova" w:eastAsia="Arial Nova" w:cs="Arial Nova"/>
          <w:b w:val="1"/>
          <w:bCs w:val="1"/>
          <w:noProof w:val="0"/>
          <w:color w:val="FF0000"/>
          <w:lang w:val="en-US"/>
        </w:rPr>
        <w:t>Command and Control</w:t>
      </w:r>
    </w:p>
    <w:p w:rsidR="254464B3" w:rsidP="53EFDAD7" w:rsidRDefault="254464B3" w14:paraId="463438DF" w14:textId="287D94A5">
      <w:pPr>
        <w:pStyle w:val="ListParagraph"/>
        <w:numPr>
          <w:ilvl w:val="0"/>
          <w:numId w:val="53"/>
        </w:numPr>
        <w:spacing w:before="240" w:beforeAutospacing="off" w:after="240" w:afterAutospacing="off"/>
        <w:rPr>
          <w:rFonts w:ascii="Arial Nova" w:hAnsi="Arial Nova" w:eastAsia="Arial Nova" w:cs="Arial Nova"/>
          <w:b w:val="1"/>
          <w:bCs w:val="1"/>
          <w:noProof w:val="0"/>
          <w:color w:val="FF0000"/>
          <w:lang w:val="en-US"/>
        </w:rPr>
      </w:pPr>
      <w:r w:rsidRPr="53EFDAD7" w:rsidR="254464B3">
        <w:rPr>
          <w:rFonts w:ascii="Arial Nova" w:hAnsi="Arial Nova" w:eastAsia="Arial Nova" w:cs="Arial Nova"/>
          <w:b w:val="1"/>
          <w:bCs w:val="1"/>
          <w:noProof w:val="0"/>
          <w:color w:val="FF0000"/>
          <w:lang w:val="en-US"/>
        </w:rPr>
        <w:t xml:space="preserve">Other </w:t>
      </w:r>
      <w:r w:rsidRPr="53EFDAD7" w:rsidR="254464B3">
        <w:rPr>
          <w:rFonts w:ascii="Arial Nova" w:hAnsi="Arial Nova" w:eastAsia="Arial Nova" w:cs="Arial Nova"/>
          <w:b w:val="1"/>
          <w:bCs w:val="1"/>
          <w:noProof w:val="0"/>
          <w:color w:val="FF0000"/>
          <w:lang w:val="en-US"/>
        </w:rPr>
        <w:t>potential</w:t>
      </w:r>
      <w:r w:rsidRPr="53EFDAD7" w:rsidR="254464B3">
        <w:rPr>
          <w:rFonts w:ascii="Arial Nova" w:hAnsi="Arial Nova" w:eastAsia="Arial Nova" w:cs="Arial Nova"/>
          <w:b w:val="1"/>
          <w:bCs w:val="1"/>
          <w:noProof w:val="0"/>
          <w:color w:val="FF0000"/>
          <w:lang w:val="en-US"/>
        </w:rPr>
        <w:t xml:space="preserve"> bots / bridges-&gt;</w:t>
      </w:r>
    </w:p>
    <w:p w:rsidR="254464B3" w:rsidP="53EFDAD7" w:rsidRDefault="254464B3" w14:paraId="2C6E7F8B" w14:textId="69F5DB92">
      <w:pPr>
        <w:pStyle w:val="ListParagraph"/>
        <w:numPr>
          <w:ilvl w:val="0"/>
          <w:numId w:val="53"/>
        </w:numPr>
        <w:spacing w:before="240" w:beforeAutospacing="off" w:after="240" w:afterAutospacing="off"/>
        <w:rPr>
          <w:rFonts w:ascii="Arial Nova" w:hAnsi="Arial Nova" w:eastAsia="Arial Nova" w:cs="Arial Nova"/>
        </w:rPr>
      </w:pPr>
      <w:r w:rsidR="254464B3">
        <w:drawing>
          <wp:inline wp14:editId="638311E7" wp14:anchorId="6D04DF94">
            <wp:extent cx="6267450" cy="167177"/>
            <wp:effectExtent l="0" t="0" r="0" b="0"/>
            <wp:docPr id="14082703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8270315" name="Picture 1408270315"/>
                    <pic:cNvPicPr/>
                  </pic:nvPicPr>
                  <pic:blipFill>
                    <a:blip xmlns:r="http://schemas.openxmlformats.org/officeDocument/2006/relationships" r:embed="rId18897604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9822" r="0" b="75443"/>
                  </pic:blipFill>
                  <pic:spPr>
                    <a:xfrm rot="0">
                      <a:off x="0" y="0"/>
                      <a:ext cx="6267450" cy="1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EFDAD7" w:rsidP="53EFDAD7" w:rsidRDefault="53EFDAD7" w14:paraId="0B0CDF2D" w14:textId="049BFF49">
      <w:pPr>
        <w:pStyle w:val="ListParagraph"/>
        <w:spacing w:before="240" w:beforeAutospacing="off" w:after="240" w:afterAutospacing="off"/>
        <w:ind w:left="720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189BD266" w14:textId="086B9C3D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540C72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This means:</w:t>
      </w:r>
    </w:p>
    <w:p w:rsidRPr="006C1AF7" w:rsidR="00227F54" w:rsidP="53EFDAD7" w:rsidRDefault="006C1AF7" w14:paraId="1FBD85BE" w14:textId="36D9D4DA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6540C72B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1) Many users interact with it (in-degree high)</w:t>
      </w:r>
    </w:p>
    <w:p w:rsidRPr="006C1AF7" w:rsidR="00227F54" w:rsidP="53EFDAD7" w:rsidRDefault="006C1AF7" w14:paraId="1B87B5C2" w14:textId="560B94FF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540C72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It receives messages/retweets from many accounts.</w:t>
      </w:r>
    </w:p>
    <w:p w:rsidRPr="006C1AF7" w:rsidR="00227F54" w:rsidP="53EFDAD7" w:rsidRDefault="006C1AF7" w14:paraId="3837A0DA" w14:textId="057A4169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6540C72B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2) It interacts with many users (out-degree high)</w:t>
      </w:r>
    </w:p>
    <w:p w:rsidRPr="006C1AF7" w:rsidR="00227F54" w:rsidP="53EFDAD7" w:rsidRDefault="006C1AF7" w14:paraId="6EA6079A" w14:textId="2E39B203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540C72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It pushes content outwards to many accounts.</w:t>
      </w:r>
    </w:p>
    <w:p w:rsidRPr="006C1AF7" w:rsidR="00227F54" w:rsidP="53EFDAD7" w:rsidRDefault="006C1AF7" w14:paraId="32A301AF" w14:textId="66C1C600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6540C72B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3) It sits on the MOST shortest paths (highest betweenness)</w:t>
      </w:r>
    </w:p>
    <w:p w:rsidRPr="006C1AF7" w:rsidR="00227F54" w:rsidP="53EFDAD7" w:rsidRDefault="006C1AF7" w14:paraId="3A151158" w14:textId="3ADDF0C0">
      <w:p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540C72B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If this node disappears, the network partially collapses.</w:t>
      </w:r>
    </w:p>
    <w:p w:rsidRPr="006C1AF7" w:rsidR="00227F54" w:rsidP="53EFDAD7" w:rsidRDefault="006C1AF7" w14:paraId="7CC08454" w14:textId="5548CDB7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u w:val="single"/>
          <w:lang w:val="en-US"/>
        </w:rPr>
      </w:pPr>
    </w:p>
    <w:p w:rsidRPr="006C1AF7" w:rsidR="00227F54" w:rsidP="53EFDAD7" w:rsidRDefault="006C1AF7" w14:paraId="471D0596" w14:textId="1DFFACA1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u w:val="single"/>
          <w:lang w:val="en-US"/>
        </w:rPr>
      </w:pPr>
    </w:p>
    <w:p w:rsidRPr="006C1AF7" w:rsidR="00227F54" w:rsidP="53EFDAD7" w:rsidRDefault="006C1AF7" w14:paraId="7950B7C3" w14:textId="75941984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u w:val="single"/>
          <w:lang w:val="en-US"/>
        </w:rPr>
      </w:pPr>
      <w:r w:rsidRPr="53EFDAD7" w:rsidR="3146B3FD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u w:val="single"/>
          <w:lang w:val="en-US"/>
        </w:rPr>
        <w:t>fake-follower</w:t>
      </w:r>
    </w:p>
    <w:p w:rsidRPr="006C1AF7" w:rsidR="00227F54" w:rsidP="53EFDAD7" w:rsidRDefault="006C1AF7" w14:paraId="1BC94FBE" w14:textId="5A9FF827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u w:val="single"/>
          <w:lang w:val="en-US"/>
        </w:rPr>
      </w:pPr>
      <w:r w:rsidRPr="53EFDAD7" w:rsidR="501C5666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u w:val="single"/>
          <w:lang w:val="en-US"/>
        </w:rPr>
        <w:t>Ub-normal</w:t>
      </w:r>
      <w:r w:rsidRPr="53EFDAD7" w:rsidR="501C5666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u w:val="single"/>
          <w:lang w:val="en-US"/>
        </w:rPr>
        <w:t xml:space="preserve"> ratio in:out</w:t>
      </w:r>
    </w:p>
    <w:p w:rsidRPr="006C1AF7" w:rsidR="00227F54" w:rsidP="53EFDAD7" w:rsidRDefault="006C1AF7" w14:paraId="72F2BD73" w14:textId="6B7009AF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</w:rPr>
      </w:pPr>
      <w:r w:rsidR="3146B3FD">
        <w:drawing>
          <wp:inline wp14:editId="3F5FFEAC" wp14:anchorId="6CDDD604">
            <wp:extent cx="5943600" cy="367158"/>
            <wp:effectExtent l="0" t="0" r="0" b="0"/>
            <wp:docPr id="11506184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0618486" name="Picture 1150618486"/>
                    <pic:cNvPicPr/>
                  </pic:nvPicPr>
                  <pic:blipFill>
                    <a:blip xmlns:r="http://schemas.openxmlformats.org/officeDocument/2006/relationships" r:embed="rId6832530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30612" r="0" b="58406"/>
                  </pic:blipFill>
                  <pic:spPr>
                    <a:xfrm rot="0">
                      <a:off x="0" y="0"/>
                      <a:ext cx="5943600" cy="3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1AF7" w:rsidR="00227F54" w:rsidP="53EFDAD7" w:rsidRDefault="006C1AF7" w14:paraId="093437DD" w14:textId="2A2349BE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</w:rPr>
      </w:pPr>
      <w:r w:rsidR="2521DB03">
        <w:drawing>
          <wp:inline wp14:editId="6B3ED8CC" wp14:anchorId="5CEE1B0B">
            <wp:extent cx="5943600" cy="70777"/>
            <wp:effectExtent l="0" t="0" r="0" b="0"/>
            <wp:docPr id="20115636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1563699" name="Picture 2011563699"/>
                    <pic:cNvPicPr/>
                  </pic:nvPicPr>
                  <pic:blipFill>
                    <a:blip xmlns:r="http://schemas.openxmlformats.org/officeDocument/2006/relationships" r:embed="rId18467194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42938" r="0" b="54945"/>
                  </pic:blipFill>
                  <pic:spPr>
                    <a:xfrm rot="0">
                      <a:off x="0" y="0"/>
                      <a:ext cx="5943600" cy="7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21DB03">
        <w:drawing>
          <wp:inline wp14:editId="0F2624F3" wp14:anchorId="163AF57A">
            <wp:extent cx="5943600" cy="77597"/>
            <wp:effectExtent l="0" t="0" r="0" b="0"/>
            <wp:docPr id="3903026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0302658" name="Picture 390302658"/>
                    <pic:cNvPicPr/>
                  </pic:nvPicPr>
                  <pic:blipFill>
                    <a:blip xmlns:r="http://schemas.openxmlformats.org/officeDocument/2006/relationships" r:embed="rId470769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53520" r="0" b="44159"/>
                  </pic:blipFill>
                  <pic:spPr>
                    <a:xfrm rot="0">
                      <a:off x="0" y="0"/>
                      <a:ext cx="5943600" cy="7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21DB03">
        <w:drawing>
          <wp:inline wp14:editId="18FDE88F" wp14:anchorId="7CE57E0C">
            <wp:extent cx="5943600" cy="74889"/>
            <wp:effectExtent l="0" t="0" r="0" b="0"/>
            <wp:docPr id="405965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5965356" name="Picture 405965356"/>
                    <pic:cNvPicPr/>
                  </pic:nvPicPr>
                  <pic:blipFill>
                    <a:blip xmlns:r="http://schemas.openxmlformats.org/officeDocument/2006/relationships" r:embed="rId17491327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63776" r="0" b="33984"/>
                  </pic:blipFill>
                  <pic:spPr>
                    <a:xfrm rot="0">
                      <a:off x="0" y="0"/>
                      <a:ext cx="5943600" cy="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1AF7" w:rsidR="00227F54" w:rsidP="53EFDAD7" w:rsidRDefault="006C1AF7" w14:paraId="3380F4B1" w14:textId="597DFD31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12CFFB6B" w14:textId="579270F7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3147B217" w14:textId="0D5E45EC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0CB92C81" w14:textId="78A34384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28DD529D" w14:textId="5B339388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7FF15B1B" w14:textId="219A312A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72E6B5D7" w14:textId="3DE0F036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6D3DB66F" w14:textId="088E38B4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3D7B9578" w14:textId="4F81E52A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0FE8A51B" w14:textId="74E651E7">
      <w:pPr>
        <w:pStyle w:val="Heading1"/>
        <w:rPr>
          <w:rFonts w:ascii="Arial Nova" w:hAnsi="Arial Nova" w:eastAsia="Arial Nova" w:cs="Arial Nova"/>
          <w:noProof w:val="0"/>
          <w:lang w:val="en-US"/>
        </w:rPr>
      </w:pPr>
    </w:p>
    <w:p w:rsidRPr="006C1AF7" w:rsidR="00227F54" w:rsidP="53EFDAD7" w:rsidRDefault="006C1AF7" w14:paraId="0843AFEA" w14:textId="7D3236E2">
      <w:pPr>
        <w:pStyle w:val="Heading1"/>
        <w:rPr>
          <w:rStyle w:val="IntenseReference"/>
          <w:rFonts w:ascii="Arial Nova" w:hAnsi="Arial Nova" w:eastAsia="Arial Nova" w:cs="Arial Nova"/>
          <w:noProof w:val="0"/>
          <w:lang w:val="en-US"/>
        </w:rPr>
      </w:pPr>
      <w:r w:rsidRPr="53EFDAD7" w:rsidR="68EA8591">
        <w:rPr>
          <w:rFonts w:ascii="Arial Nova" w:hAnsi="Arial Nova" w:eastAsia="Arial Nova" w:cs="Arial Nova"/>
          <w:noProof w:val="0"/>
          <w:lang w:val="en-US"/>
        </w:rPr>
        <w:t>9</w:t>
      </w:r>
      <w:r w:rsidRPr="53EFDAD7" w:rsidR="5628F4BA">
        <w:rPr>
          <w:rFonts w:ascii="Arial Nova" w:hAnsi="Arial Nova" w:eastAsia="Arial Nova" w:cs="Arial Nova"/>
          <w:noProof w:val="0"/>
          <w:lang w:val="en-US"/>
        </w:rPr>
        <w:t>.</w:t>
      </w:r>
      <w:r w:rsidRPr="53EFDAD7" w:rsidR="740B1CCD">
        <w:rPr>
          <w:rFonts w:ascii="Arial Nova" w:hAnsi="Arial Nova" w:eastAsia="Arial Nova" w:cs="Arial Nova"/>
          <w:noProof w:val="0"/>
          <w:lang w:val="en-US"/>
        </w:rPr>
        <w:t>Betweenness</w:t>
      </w:r>
      <w:r w:rsidRPr="53EFDAD7" w:rsidR="1B82238D">
        <w:rPr>
          <w:rFonts w:ascii="Arial Nova" w:hAnsi="Arial Nova" w:eastAsia="Arial Nova" w:cs="Arial Nova"/>
          <w:noProof w:val="0"/>
          <w:lang w:val="en-US"/>
        </w:rPr>
        <w:t xml:space="preserve"> </w:t>
      </w:r>
      <w:r w:rsidRPr="53EFDAD7" w:rsidR="77BB239D">
        <w:rPr>
          <w:rFonts w:ascii="Arial Nova" w:hAnsi="Arial Nova" w:eastAsia="Arial Nova" w:cs="Arial Nova"/>
          <w:noProof w:val="0"/>
          <w:lang w:val="en-US"/>
        </w:rPr>
        <w:t>&amp; Centrality</w:t>
      </w:r>
      <w:r w:rsidRPr="53EFDAD7" w:rsidR="740B1CCD">
        <w:rPr>
          <w:rFonts w:ascii="Arial Nova" w:hAnsi="Arial Nova" w:eastAsia="Arial Nova" w:cs="Arial Nova"/>
          <w:noProof w:val="0"/>
          <w:lang w:val="en-US"/>
        </w:rPr>
        <w:t>:</w:t>
      </w:r>
    </w:p>
    <w:p w:rsidRPr="006C1AF7" w:rsidR="00227F54" w:rsidP="53EFDAD7" w:rsidRDefault="006C1AF7" w14:paraId="27D63716" w14:textId="2A578CFF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578C518F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Non-Conspiracy Plot</w:t>
      </w:r>
    </w:p>
    <w:p w:rsidRPr="006C1AF7" w:rsidR="00227F54" w:rsidP="53EFDAD7" w:rsidRDefault="006C1AF7" w14:paraId="327222F6" w14:textId="7BDA9661">
      <w:pPr>
        <w:pStyle w:val="ListParagraph"/>
        <w:numPr>
          <w:ilvl w:val="0"/>
          <w:numId w:val="50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lang w:val="en-US"/>
        </w:rPr>
      </w:pPr>
      <w:r w:rsidRPr="53EFDAD7" w:rsidR="017480F7">
        <w:rPr>
          <w:rFonts w:ascii="Arial Nova" w:hAnsi="Arial Nova" w:eastAsia="Arial Nova" w:cs="Arial Nova"/>
          <w:noProof w:val="0"/>
          <w:lang w:val="en-US"/>
        </w:rPr>
        <w:t>Almost all nodes have low influence</w:t>
      </w:r>
    </w:p>
    <w:p w:rsidRPr="006C1AF7" w:rsidR="00227F54" w:rsidP="53EFDAD7" w:rsidRDefault="006C1AF7" w14:paraId="494E4B75" w14:textId="6719A5FA">
      <w:pPr>
        <w:pStyle w:val="ListParagraph"/>
        <w:numPr>
          <w:ilvl w:val="0"/>
          <w:numId w:val="50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lang w:val="en-US"/>
        </w:rPr>
      </w:pPr>
      <w:r w:rsidRPr="53EFDAD7" w:rsidR="578C518F">
        <w:rPr>
          <w:rFonts w:ascii="Arial Nova" w:hAnsi="Arial Nova" w:eastAsia="Arial Nova" w:cs="Arial Nova"/>
          <w:noProof w:val="0"/>
          <w:lang w:val="en-US"/>
        </w:rPr>
        <w:t xml:space="preserve">Only a </w:t>
      </w:r>
      <w:r w:rsidRPr="53EFDAD7" w:rsidR="578C518F">
        <w:rPr>
          <w:rFonts w:ascii="Arial Nova" w:hAnsi="Arial Nova" w:eastAsia="Arial Nova" w:cs="Arial Nova"/>
          <w:noProof w:val="0"/>
          <w:lang w:val="en-US"/>
        </w:rPr>
        <w:t>couple</w:t>
      </w:r>
      <w:r w:rsidRPr="53EFDAD7" w:rsidR="578C518F">
        <w:rPr>
          <w:rFonts w:ascii="Arial Nova" w:hAnsi="Arial Nova" w:eastAsia="Arial Nova" w:cs="Arial Nova"/>
          <w:noProof w:val="0"/>
          <w:lang w:val="en-US"/>
        </w:rPr>
        <w:t xml:space="preserve"> </w:t>
      </w:r>
      <w:r w:rsidRPr="53EFDAD7" w:rsidR="578C518F">
        <w:rPr>
          <w:rFonts w:ascii="Arial Nova" w:hAnsi="Arial Nova" w:eastAsia="Arial Nova" w:cs="Arial Nova"/>
          <w:noProof w:val="0"/>
          <w:lang w:val="en-US"/>
        </w:rPr>
        <w:t>nodes</w:t>
      </w:r>
      <w:r w:rsidRPr="53EFDAD7" w:rsidR="578C518F">
        <w:rPr>
          <w:rFonts w:ascii="Arial Nova" w:hAnsi="Arial Nova" w:eastAsia="Arial Nova" w:cs="Arial Nova"/>
          <w:noProof w:val="0"/>
          <w:lang w:val="en-US"/>
        </w:rPr>
        <w:t xml:space="preserve"> reach values aroun</w:t>
      </w:r>
      <w:r w:rsidRPr="53EFDAD7" w:rsidR="4DAC4E59">
        <w:rPr>
          <w:rFonts w:ascii="Arial Nova" w:hAnsi="Arial Nova" w:eastAsia="Arial Nova" w:cs="Arial Nova"/>
          <w:noProof w:val="0"/>
          <w:lang w:val="en-US"/>
        </w:rPr>
        <w:t>d 5 to near 7</w:t>
      </w:r>
    </w:p>
    <w:p w:rsidRPr="006C1AF7" w:rsidR="00227F54" w:rsidP="53EFDAD7" w:rsidRDefault="006C1AF7" w14:paraId="35E5F9D8" w14:textId="57365087">
      <w:pPr>
        <w:pStyle w:val="Heading1"/>
        <w:rPr>
          <w:rStyle w:val="IntenseReference"/>
          <w:rFonts w:ascii="Arial Nova" w:hAnsi="Arial Nova" w:eastAsia="Arial Nova" w:cs="Arial Nova"/>
          <w:noProof w:val="0"/>
          <w:lang w:val="en-US"/>
        </w:rPr>
      </w:pPr>
      <w:r w:rsidR="153B74FA">
        <w:drawing>
          <wp:inline wp14:editId="477C835E" wp14:anchorId="5D393A9F">
            <wp:extent cx="5715000" cy="3810000"/>
            <wp:effectExtent l="0" t="0" r="0" b="0"/>
            <wp:docPr id="11146776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14677646" name=""/>
                    <pic:cNvPicPr/>
                  </pic:nvPicPr>
                  <pic:blipFill>
                    <a:blip xmlns:r="http://schemas.openxmlformats.org/officeDocument/2006/relationships" r:embed="rId16587440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1AF7" w:rsidR="00227F54" w:rsidP="53EFDAD7" w:rsidRDefault="006C1AF7" w14:paraId="22751FC4" w14:textId="667A08D6">
      <w:pPr>
        <w:spacing w:before="240" w:beforeAutospacing="off" w:after="240" w:afterAutospacing="off"/>
        <w:rPr>
          <w:rFonts w:ascii="Arial Nova" w:hAnsi="Arial Nova" w:eastAsia="Arial Nova" w:cs="Arial Nova"/>
        </w:rPr>
      </w:pPr>
    </w:p>
    <w:p w:rsidRPr="006C1AF7" w:rsidR="00227F54" w:rsidP="53EFDAD7" w:rsidRDefault="006C1AF7" w14:paraId="7C28A106" w14:textId="626E7A87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</w:p>
    <w:p w:rsidRPr="006C1AF7" w:rsidR="00227F54" w:rsidP="53EFDAD7" w:rsidRDefault="006C1AF7" w14:paraId="36127C51" w14:textId="3D4DF839">
      <w:pPr>
        <w:pStyle w:val="Heading3"/>
        <w:spacing w:before="281" w:beforeAutospacing="off" w:after="281" w:afterAutospacing="off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</w:pPr>
      <w:r w:rsidRPr="53EFDAD7" w:rsidR="65EA3FFA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en-US"/>
        </w:rPr>
        <w:t>5G Conspiracy Plot</w:t>
      </w:r>
    </w:p>
    <w:p w:rsidRPr="006C1AF7" w:rsidR="00227F54" w:rsidP="53EFDAD7" w:rsidRDefault="006C1AF7" w14:paraId="4D6B1BF3" w14:textId="45389A32">
      <w:pPr>
        <w:pStyle w:val="ListParagraph"/>
        <w:numPr>
          <w:ilvl w:val="0"/>
          <w:numId w:val="51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5EA3FFA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Still many nodes have betweenness near </w:t>
      </w:r>
      <w:r w:rsidRPr="53EFDAD7" w:rsidR="63D14601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zero</w:t>
      </w:r>
    </w:p>
    <w:p w:rsidRPr="006C1AF7" w:rsidR="00227F54" w:rsidP="53EFDAD7" w:rsidRDefault="006C1AF7" w14:paraId="053D5909" w14:textId="7A584734">
      <w:pPr>
        <w:pStyle w:val="ListParagraph"/>
        <w:spacing w:before="240" w:beforeAutospacing="off" w:after="240" w:afterAutospacing="off"/>
        <w:ind w:left="720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5EA3FFA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 xml:space="preserve"> but:</w:t>
      </w:r>
    </w:p>
    <w:p w:rsidRPr="006C1AF7" w:rsidR="00227F54" w:rsidP="53EFDAD7" w:rsidRDefault="006C1AF7" w14:paraId="7FACD1C0" w14:textId="0C9DC51A">
      <w:pPr>
        <w:pStyle w:val="ListParagraph"/>
        <w:numPr>
          <w:ilvl w:val="1"/>
          <w:numId w:val="40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lang w:val="en-US"/>
        </w:rPr>
      </w:pPr>
      <w:r w:rsidRPr="53EFDAD7" w:rsidR="1CCA2710">
        <w:rPr>
          <w:rFonts w:ascii="Arial Nova" w:hAnsi="Arial Nova" w:eastAsia="Arial Nova" w:cs="Arial Nova"/>
          <w:noProof w:val="0"/>
          <w:lang w:val="en-US"/>
        </w:rPr>
        <w:t>Several nodes in mid-range (20–60)</w:t>
      </w:r>
    </w:p>
    <w:p w:rsidRPr="006C1AF7" w:rsidR="00227F54" w:rsidP="53EFDAD7" w:rsidRDefault="006C1AF7" w14:paraId="179F067F" w14:textId="6BCBFACA">
      <w:pPr>
        <w:pStyle w:val="ListParagraph"/>
        <w:numPr>
          <w:ilvl w:val="1"/>
          <w:numId w:val="40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lang w:val="en-US"/>
        </w:rPr>
      </w:pPr>
      <w:r w:rsidRPr="53EFDAD7" w:rsidR="1CCA2710">
        <w:rPr>
          <w:rFonts w:ascii="Arial Nova" w:hAnsi="Arial Nova" w:eastAsia="Arial Nova" w:cs="Arial Nova"/>
          <w:noProof w:val="0"/>
          <w:lang w:val="en-US"/>
        </w:rPr>
        <w:t xml:space="preserve">One or two </w:t>
      </w:r>
      <w:r w:rsidRPr="53EFDAD7" w:rsidR="1CCA2710">
        <w:rPr>
          <w:rFonts w:ascii="Arial Nova" w:hAnsi="Arial Nova" w:eastAsia="Arial Nova" w:cs="Arial Nova"/>
          <w:i w:val="1"/>
          <w:iCs w:val="1"/>
          <w:noProof w:val="0"/>
          <w:lang w:val="en-US"/>
        </w:rPr>
        <w:t>extreme</w:t>
      </w:r>
      <w:r w:rsidRPr="53EFDAD7" w:rsidR="1CCA2710">
        <w:rPr>
          <w:rFonts w:ascii="Arial Nova" w:hAnsi="Arial Nova" w:eastAsia="Arial Nova" w:cs="Arial Nova"/>
          <w:noProof w:val="0"/>
          <w:lang w:val="en-US"/>
        </w:rPr>
        <w:t xml:space="preserve"> nodes at </w:t>
      </w:r>
      <w:r w:rsidRPr="53EFDAD7" w:rsidR="1CCA2710">
        <w:rPr>
          <w:rFonts w:ascii="Arial Nova" w:hAnsi="Arial Nova" w:eastAsia="Arial Nova" w:cs="Arial Nova"/>
          <w:noProof w:val="0"/>
          <w:highlight w:val="yellow"/>
          <w:lang w:val="en-US"/>
        </w:rPr>
        <w:t>1</w:t>
      </w:r>
      <w:r w:rsidRPr="53EFDAD7" w:rsidR="71BC3400">
        <w:rPr>
          <w:rFonts w:ascii="Arial Nova" w:hAnsi="Arial Nova" w:eastAsia="Arial Nova" w:cs="Arial Nova"/>
          <w:noProof w:val="0"/>
          <w:highlight w:val="yellow"/>
          <w:lang w:val="en-US"/>
        </w:rPr>
        <w:t>10,170</w:t>
      </w:r>
      <w:r w:rsidRPr="53EFDAD7" w:rsidR="71BC3400">
        <w:rPr>
          <w:rFonts w:ascii="Arial Nova" w:hAnsi="Arial Nova" w:eastAsia="Arial Nova" w:cs="Arial Nova"/>
          <w:noProof w:val="0"/>
          <w:lang w:val="en-US"/>
        </w:rPr>
        <w:t xml:space="preserve">-&gt;INDICATES </w:t>
      </w:r>
      <w:r w:rsidRPr="53EFDAD7" w:rsidR="71BC3400">
        <w:rPr>
          <w:rFonts w:ascii="Arial Nova" w:hAnsi="Arial Nova" w:eastAsia="Arial Nova" w:cs="Arial Nova"/>
          <w:noProof w:val="0"/>
          <w:highlight w:val="yellow"/>
          <w:lang w:val="en-US"/>
        </w:rPr>
        <w:t>C</w:t>
      </w:r>
      <w:r w:rsidRPr="53EFDAD7" w:rsidR="29883D4B">
        <w:rPr>
          <w:rFonts w:ascii="Arial Nova" w:hAnsi="Arial Nova" w:eastAsia="Arial Nova" w:cs="Arial Nova"/>
          <w:noProof w:val="0"/>
          <w:highlight w:val="yellow"/>
          <w:lang w:val="en-US"/>
        </w:rPr>
        <w:t>&amp;C-</w:t>
      </w:r>
      <w:r w:rsidRPr="53EFDAD7" w:rsidR="29883D4B">
        <w:rPr>
          <w:rFonts w:ascii="Arial Nova" w:hAnsi="Arial Nova" w:eastAsia="Arial Nova" w:cs="Arial Nova"/>
          <w:noProof w:val="0"/>
          <w:lang w:val="en-US"/>
        </w:rPr>
        <w:t>-&gt;MASTER--&gt;</w:t>
      </w:r>
      <w:r w:rsidRPr="53EFDAD7" w:rsidR="29883D4B">
        <w:rPr>
          <w:rFonts w:ascii="Arial Nova" w:hAnsi="Arial Nova" w:eastAsia="Arial Nova" w:cs="Arial Nova"/>
          <w:b w:val="1"/>
          <w:bCs w:val="1"/>
          <w:noProof w:val="0"/>
          <w:lang w:val="en-US"/>
        </w:rPr>
        <w:t>Command and Control</w:t>
      </w:r>
    </w:p>
    <w:p w:rsidRPr="006C1AF7" w:rsidR="00227F54" w:rsidP="53EFDAD7" w:rsidRDefault="006C1AF7" w14:paraId="77E51F57" w14:textId="7D2D43B2">
      <w:pPr>
        <w:pStyle w:val="ListParagraph"/>
        <w:numPr>
          <w:ilvl w:val="1"/>
          <w:numId w:val="40"/>
        </w:numPr>
        <w:spacing w:before="240" w:beforeAutospacing="off" w:after="240" w:afterAutospacing="off"/>
        <w:rPr>
          <w:rFonts w:ascii="Arial Nova" w:hAnsi="Arial Nova" w:eastAsia="Arial Nova" w:cs="Arial Nova"/>
          <w:noProof w:val="0"/>
          <w:lang w:val="en-US"/>
        </w:rPr>
      </w:pPr>
      <w:r w:rsidRPr="53EFDAD7" w:rsidR="1CCA2710">
        <w:rPr>
          <w:rFonts w:ascii="Arial Nova" w:hAnsi="Arial Nova" w:eastAsia="Arial Nova" w:cs="Arial Nova"/>
          <w:noProof w:val="0"/>
          <w:lang w:val="en-US"/>
        </w:rPr>
        <w:t xml:space="preserve"> </w:t>
      </w:r>
      <w:r w:rsidRPr="53EFDAD7" w:rsidR="1CCA2710">
        <w:rPr>
          <w:rFonts w:ascii="Arial Nova" w:hAnsi="Arial Nova" w:eastAsia="Arial Nova" w:cs="Arial Nova"/>
          <w:b w:val="1"/>
          <w:bCs w:val="1"/>
          <w:noProof w:val="0"/>
          <w:lang w:val="en-US"/>
        </w:rPr>
        <w:t>Some nodes function as super-spreaders or bots as we concluded prevoulsy</w:t>
      </w:r>
      <w:r>
        <w:br/>
      </w:r>
    </w:p>
    <w:p w:rsidRPr="006C1AF7" w:rsidR="00227F54" w:rsidP="53EFDAD7" w:rsidRDefault="006C1AF7" w14:paraId="71EFF282" w14:textId="2773AA90">
      <w:pPr>
        <w:pStyle w:val="ListParagraph"/>
        <w:spacing w:before="240" w:beforeAutospacing="off" w:after="240" w:afterAutospacing="off"/>
        <w:ind w:left="720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62D0BFF5" w14:textId="3C5C992E">
      <w:pPr>
        <w:spacing w:before="240" w:beforeAutospacing="off" w:after="240" w:afterAutospacing="off"/>
        <w:rPr>
          <w:rFonts w:ascii="Arial Nova" w:hAnsi="Arial Nova" w:eastAsia="Arial Nova" w:cs="Arial Nova"/>
        </w:rPr>
      </w:pPr>
      <w:r w:rsidR="153B74FA">
        <w:drawing>
          <wp:inline wp14:editId="7ACC28F9" wp14:anchorId="58A27EA9">
            <wp:extent cx="5715000" cy="3810000"/>
            <wp:effectExtent l="0" t="0" r="0" b="0"/>
            <wp:docPr id="3954377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5437748" name=""/>
                    <pic:cNvPicPr/>
                  </pic:nvPicPr>
                  <pic:blipFill>
                    <a:blip xmlns:r="http://schemas.openxmlformats.org/officeDocument/2006/relationships" r:embed="rId7911327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1AF7" w:rsidR="00227F54" w:rsidP="53EFDAD7" w:rsidRDefault="006C1AF7" w14:paraId="324D836F" w14:textId="5AD014CB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6347C256" w14:textId="64A4E671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4B0F0AFD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---------------------------------------------------------------------</w:t>
      </w:r>
    </w:p>
    <w:p w:rsidRPr="006C1AF7" w:rsidR="00227F54" w:rsidP="53EFDAD7" w:rsidRDefault="006C1AF7" w14:paraId="383E8B69" w14:textId="1A5B0BA1">
      <w:pPr>
        <w:pStyle w:val="Normal"/>
        <w:rPr>
          <w:rStyle w:val="IntenseReference"/>
          <w:rFonts w:ascii="Arial Nova" w:hAnsi="Arial Nova" w:eastAsia="Arial Nova" w:cs="Arial Nova"/>
          <w:noProof w:val="0"/>
          <w:lang w:val="en-US"/>
        </w:rPr>
      </w:pPr>
      <w:r w:rsidRPr="53EFDAD7" w:rsidR="6A4E0838">
        <w:rPr>
          <w:rStyle w:val="IntenseReference"/>
          <w:rFonts w:ascii="Arial Nova" w:hAnsi="Arial Nova" w:eastAsia="Arial Nova" w:cs="Arial Nova"/>
          <w:noProof w:val="0"/>
          <w:lang w:val="en-US"/>
        </w:rPr>
        <w:t>5G Conspiracy Closeness</w:t>
      </w:r>
    </w:p>
    <w:p w:rsidRPr="006C1AF7" w:rsidR="00227F54" w:rsidP="53EFDAD7" w:rsidRDefault="006C1AF7" w14:paraId="69FE30B3" w14:textId="261FD2B7">
      <w:pPr>
        <w:pStyle w:val="ListParagraph"/>
        <w:numPr>
          <w:ilvl w:val="0"/>
          <w:numId w:val="38"/>
        </w:numPr>
        <w:rPr>
          <w:rFonts w:ascii="Arial Nova" w:hAnsi="Arial Nova" w:eastAsia="Arial Nova" w:cs="Arial Nova"/>
          <w:b w:val="1"/>
          <w:bCs w:val="1"/>
          <w:color w:val="000000" w:themeColor="text1" w:themeTint="FF" w:themeShade="FF"/>
          <w:sz w:val="24"/>
          <w:szCs w:val="24"/>
        </w:rPr>
      </w:pPr>
      <w:r w:rsidRPr="53EFDAD7" w:rsidR="6B852B13">
        <w:rPr>
          <w:rFonts w:ascii="Arial Nova" w:hAnsi="Arial Nova" w:eastAsia="Arial Nova" w:cs="Arial Nova"/>
          <w:b w:val="1"/>
          <w:bCs w:val="1"/>
          <w:noProof w:val="0"/>
          <w:lang w:val="en-US"/>
        </w:rPr>
        <w:t>Closeness cluster at 0.4</w:t>
      </w:r>
      <w:r w:rsidRPr="53EFDAD7" w:rsidR="75BD6B61">
        <w:rPr>
          <w:rFonts w:ascii="Arial Nova" w:hAnsi="Arial Nova" w:eastAsia="Arial Nova" w:cs="Arial Nova"/>
          <w:b w:val="1"/>
          <w:bCs w:val="1"/>
          <w:noProof w:val="0"/>
          <w:lang w:val="en-US"/>
        </w:rPr>
        <w:t>-0.8</w:t>
      </w:r>
      <w:r w:rsidRPr="53EFDAD7" w:rsidR="6B852B13">
        <w:rPr>
          <w:rFonts w:ascii="Arial Nova" w:hAnsi="Arial Nova" w:eastAsia="Arial Nova" w:cs="Arial Nova"/>
          <w:b w:val="1"/>
          <w:bCs w:val="1"/>
          <w:noProof w:val="0"/>
          <w:lang w:val="en-US"/>
        </w:rPr>
        <w:t>–1.0</w:t>
      </w:r>
    </w:p>
    <w:p w:rsidR="469461A6" w:rsidP="53EFDAD7" w:rsidRDefault="469461A6" w14:paraId="15968406" w14:textId="1BDBD112">
      <w:pPr>
        <w:pStyle w:val="ListParagraph"/>
        <w:numPr>
          <w:ilvl w:val="0"/>
          <w:numId w:val="38"/>
        </w:numPr>
        <w:rPr>
          <w:rFonts w:ascii="Arial Nova" w:hAnsi="Arial Nova" w:eastAsia="Arial Nova" w:cs="Arial Nova"/>
          <w:color w:val="000000" w:themeColor="text1" w:themeTint="FF" w:themeShade="FF"/>
          <w:sz w:val="24"/>
          <w:szCs w:val="24"/>
        </w:rPr>
      </w:pPr>
      <w:r w:rsidRPr="53EFDAD7" w:rsidR="469461A6">
        <w:rPr>
          <w:rFonts w:ascii="Arial Nova" w:hAnsi="Arial Nova" w:eastAsia="Arial Nova" w:cs="Arial Nova"/>
          <w:noProof w:val="0"/>
          <w:color w:val="000000" w:themeColor="text1" w:themeTint="FF" w:themeShade="FF"/>
          <w:sz w:val="24"/>
          <w:szCs w:val="24"/>
          <w:lang w:val="en-US"/>
        </w:rPr>
        <w:t>Higher than the normal G</w:t>
      </w:r>
    </w:p>
    <w:p w:rsidR="469461A6" w:rsidP="53EFDAD7" w:rsidRDefault="469461A6" w14:paraId="3FCA44FD" w14:textId="230482B1">
      <w:pPr>
        <w:pStyle w:val="ListParagraph"/>
        <w:numPr>
          <w:ilvl w:val="0"/>
          <w:numId w:val="38"/>
        </w:numPr>
        <w:rPr>
          <w:rFonts w:ascii="Arial Nova" w:hAnsi="Arial Nova" w:eastAsia="Arial Nova" w:cs="Arial Nova"/>
          <w:noProof w:val="0"/>
          <w:color w:val="FF0000"/>
          <w:lang w:val="en-US"/>
        </w:rPr>
      </w:pPr>
      <w:r w:rsidRPr="53EFDAD7" w:rsidR="469461A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FF0000"/>
          <w:sz w:val="24"/>
          <w:szCs w:val="24"/>
          <w:u w:val="none"/>
          <w:lang w:val="en-US"/>
        </w:rPr>
        <w:t>High closeness/eigenvector nodes spread information quickly-&gt;mis-info-spread is higher</w:t>
      </w:r>
    </w:p>
    <w:p w:rsidRPr="006C1AF7" w:rsidR="00227F54" w:rsidP="53EFDAD7" w:rsidRDefault="006C1AF7" w14:paraId="03213CB2" w14:textId="7BB8BAF7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47E5181E" w14:textId="2B0EE8CD">
      <w:pPr>
        <w:spacing w:before="240" w:beforeAutospacing="off" w:after="240" w:afterAutospacing="off"/>
        <w:rPr>
          <w:rFonts w:ascii="Arial Nova" w:hAnsi="Arial Nova" w:eastAsia="Arial Nova" w:cs="Arial Nova"/>
        </w:rPr>
      </w:pPr>
      <w:r w:rsidR="153B74FA">
        <w:drawing>
          <wp:inline wp14:editId="290E56F7" wp14:anchorId="110DF741">
            <wp:extent cx="5715000" cy="3810000"/>
            <wp:effectExtent l="0" t="0" r="0" b="0"/>
            <wp:docPr id="2532396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3239649" name=""/>
                    <pic:cNvPicPr/>
                  </pic:nvPicPr>
                  <pic:blipFill>
                    <a:blip xmlns:r="http://schemas.openxmlformats.org/officeDocument/2006/relationships" r:embed="rId18685139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1AF7" w:rsidR="00227F54" w:rsidP="53EFDAD7" w:rsidRDefault="006C1AF7" w14:paraId="147FD5F7" w14:textId="746CF3D2">
      <w:pPr>
        <w:pStyle w:val="Normal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16CF8775" w14:textId="07A27114">
      <w:pPr>
        <w:pStyle w:val="Normal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38ECDE7F" w14:textId="78562C52">
      <w:pPr>
        <w:pStyle w:val="Normal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2740A393" w14:textId="45E04B01">
      <w:pPr>
        <w:pStyle w:val="Normal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74C0C489" w14:textId="650379D0">
      <w:pPr>
        <w:pStyle w:val="Normal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03482E48" w14:textId="3C0A617B">
      <w:pPr>
        <w:pStyle w:val="Normal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70EB279A" w14:textId="626FC6B1">
      <w:pPr>
        <w:pStyle w:val="Normal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</w:p>
    <w:p w:rsidRPr="006C1AF7" w:rsidR="00227F54" w:rsidP="53EFDAD7" w:rsidRDefault="006C1AF7" w14:paraId="50837791" w14:textId="1ECF6976">
      <w:pPr>
        <w:pStyle w:val="Normal"/>
        <w:rPr>
          <w:rFonts w:ascii="Arial Nova" w:hAnsi="Arial Nova" w:eastAsia="Arial Nova" w:cs="Arial Nova"/>
        </w:rPr>
      </w:pPr>
    </w:p>
    <w:p w:rsidRPr="006C1AF7" w:rsidR="00227F54" w:rsidP="53EFDAD7" w:rsidRDefault="006C1AF7" w14:paraId="48D49AF4" w14:textId="391126D6">
      <w:pPr>
        <w:pStyle w:val="Normal"/>
        <w:spacing w:before="240" w:beforeAutospacing="off" w:after="240" w:afterAutospacing="off"/>
        <w:rPr>
          <w:rStyle w:val="IntenseReference"/>
          <w:rFonts w:ascii="Arial Nova" w:hAnsi="Arial Nova" w:eastAsia="Arial Nova" w:cs="Arial Nova"/>
          <w:noProof w:val="0"/>
          <w:lang w:val="en-US"/>
        </w:rPr>
      </w:pPr>
      <w:r w:rsidRPr="53EFDAD7" w:rsidR="535BBAC2">
        <w:rPr>
          <w:rStyle w:val="IntenseReference"/>
          <w:rFonts w:ascii="Arial Nova" w:hAnsi="Arial Nova" w:eastAsia="Arial Nova" w:cs="Arial Nova"/>
          <w:noProof w:val="0"/>
          <w:lang w:val="en-US"/>
        </w:rPr>
        <w:t>NON-CONSPIRACY Closeness</w:t>
      </w:r>
    </w:p>
    <w:p w:rsidRPr="006C1AF7" w:rsidR="00227F54" w:rsidP="53EFDAD7" w:rsidRDefault="006C1AF7" w14:paraId="19AAE71D" w14:textId="410CE515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6FA1A869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Closeness around 0.3–0.6 only</w:t>
      </w:r>
    </w:p>
    <w:p w:rsidRPr="006C1AF7" w:rsidR="00227F54" w:rsidP="53EFDAD7" w:rsidRDefault="006C1AF7" w14:paraId="25E7BE0D" w14:textId="663C5226">
      <w:pPr>
        <w:pStyle w:val="Normal"/>
        <w:spacing w:before="240" w:beforeAutospacing="off" w:after="240" w:afterAutospacing="off"/>
        <w:rPr>
          <w:rFonts w:ascii="Arial Nova" w:hAnsi="Arial Nova" w:eastAsia="Arial Nova" w:cs="Arial Nova"/>
          <w:noProof w:val="0"/>
          <w:sz w:val="24"/>
          <w:szCs w:val="24"/>
          <w:lang w:val="en-US"/>
        </w:rPr>
      </w:pPr>
      <w:r w:rsidRPr="53EFDAD7" w:rsidR="3DDF5B64">
        <w:rPr>
          <w:rFonts w:ascii="Arial Nova" w:hAnsi="Arial Nova" w:eastAsia="Arial Nova" w:cs="Arial Nova"/>
          <w:noProof w:val="0"/>
          <w:sz w:val="24"/>
          <w:szCs w:val="24"/>
          <w:lang w:val="en-US"/>
        </w:rPr>
        <w:t>No nodes strongly connected to everybody</w:t>
      </w:r>
    </w:p>
    <w:p w:rsidRPr="006C1AF7" w:rsidR="00227F54" w:rsidP="53EFDAD7" w:rsidRDefault="006C1AF7" w14:paraId="2C078E63" w14:textId="32DA0789">
      <w:pPr>
        <w:pStyle w:val="Normal"/>
        <w:rPr>
          <w:rFonts w:ascii="Arial Nova" w:hAnsi="Arial Nova" w:eastAsia="Arial Nova" w:cs="Arial Nova"/>
        </w:rPr>
      </w:pPr>
      <w:r w:rsidR="727FA5DF">
        <w:drawing>
          <wp:inline wp14:editId="0F5FB90E" wp14:anchorId="06F8F36B">
            <wp:extent cx="5655206" cy="3753933"/>
            <wp:effectExtent l="0" t="0" r="0" b="0"/>
            <wp:docPr id="4129358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2935863" name="Picture 412935863"/>
                    <pic:cNvPicPr/>
                  </pic:nvPicPr>
                  <pic:blipFill>
                    <a:blip xmlns:r="http://schemas.openxmlformats.org/officeDocument/2006/relationships" r:embed="rId15187744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6941" t="8140" r="16254" b="13024"/>
                  </pic:blipFill>
                  <pic:spPr>
                    <a:xfrm rot="0">
                      <a:off x="0" y="0"/>
                      <a:ext cx="5655206" cy="37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6C1AF7" w:rsidR="00227F54" w:rsidSect="00770E71">
      <w:pgSz w:w="12240" w:h="15840" w:orient="portrait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00D76" w:rsidP="00656987" w:rsidRDefault="00800D76" w14:paraId="1345D72D" w14:textId="77777777">
      <w:pPr>
        <w:spacing w:after="0" w:line="240" w:lineRule="auto"/>
      </w:pPr>
      <w:r>
        <w:separator/>
      </w:r>
    </w:p>
  </w:endnote>
  <w:endnote w:type="continuationSeparator" w:id="0">
    <w:p w:rsidR="00800D76" w:rsidP="00656987" w:rsidRDefault="00800D76" w14:paraId="6FAFDF85" w14:textId="77777777">
      <w:pPr>
        <w:spacing w:after="0" w:line="240" w:lineRule="auto"/>
      </w:pPr>
      <w:r>
        <w:continuationSeparator/>
      </w:r>
    </w:p>
  </w:endnote>
  <w:endnote w:type="continuationNotice" w:id="1">
    <w:p w:rsidR="00800D76" w:rsidRDefault="00800D76" w14:paraId="3F6FB7BE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14="http://schemas.microsoft.com/office/word/2010/wordprocessingDrawing" mc:Ignorable="w14 w15 w16se w16cid w16 w16cex w16sdtdh w16sdtfl w16du wp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panose1 w:val="020B0503030101060003"/>
    <w:charset w:val="00"/>
    <w:family w:val="auto"/>
    <w:pitch w:val="variable"/>
    <w:sig w:usb0="A00002FF" w:usb1="5000205B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16sdtfl w16du wp14">
  <w:p w:rsidRPr="00B374FB" w:rsidR="00C5791B" w:rsidRDefault="00C5791B" w14:paraId="6E4B5200" w14:textId="0818A201">
    <w:pPr>
      <w:pStyle w:val="Footer"/>
      <w:jc w:val="right"/>
      <w:rPr>
        <w:color w:val="000000" w:themeColor="text1"/>
        <w:sz w:val="20"/>
        <w:szCs w:val="20"/>
      </w:rPr>
    </w:pPr>
    <w:r w:rsidRPr="00B374FB">
      <w:rPr>
        <w:noProof/>
        <w:color w:val="000000" w:themeColor="text1"/>
        <w:sz w:val="16"/>
        <w:szCs w:val="16"/>
      </w:rPr>
      <w:drawing>
        <wp:anchor distT="0" distB="0" distL="114300" distR="114300" simplePos="0" relativeHeight="251658240" behindDoc="1" locked="1" layoutInCell="1" allowOverlap="1" wp14:anchorId="18BCAB15" wp14:editId="11A775FB">
          <wp:simplePos x="0" y="0"/>
          <wp:positionH relativeFrom="column">
            <wp:posOffset>5376545</wp:posOffset>
          </wp:positionH>
          <wp:positionV relativeFrom="paragraph">
            <wp:posOffset>-283210</wp:posOffset>
          </wp:positionV>
          <wp:extent cx="850392" cy="850392"/>
          <wp:effectExtent l="0" t="0" r="6985" b="6985"/>
          <wp:wrapNone/>
          <wp:docPr id="1273300663" name="Picture 1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3300663" name="Picture 1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0392" cy="85039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374FB">
      <w:rPr>
        <w:color w:val="000000" w:themeColor="text1"/>
        <w:sz w:val="16"/>
        <w:szCs w:val="16"/>
      </w:rPr>
      <w:t xml:space="preserve">pg. </w:t>
    </w:r>
    <w:r w:rsidRPr="00B374FB">
      <w:rPr>
        <w:color w:val="000000" w:themeColor="text1"/>
        <w:sz w:val="16"/>
        <w:szCs w:val="16"/>
      </w:rPr>
      <w:fldChar w:fldCharType="begin"/>
    </w:r>
    <w:r w:rsidRPr="00B374FB">
      <w:rPr>
        <w:color w:val="000000" w:themeColor="text1"/>
        <w:sz w:val="16"/>
        <w:szCs w:val="16"/>
      </w:rPr>
      <w:instrText xml:space="preserve"> PAGE  \* Arabic </w:instrText>
    </w:r>
    <w:r w:rsidRPr="00B374FB">
      <w:rPr>
        <w:color w:val="000000" w:themeColor="text1"/>
        <w:sz w:val="16"/>
        <w:szCs w:val="16"/>
      </w:rPr>
      <w:fldChar w:fldCharType="separate"/>
    </w:r>
    <w:r w:rsidRPr="00B374FB">
      <w:rPr>
        <w:noProof/>
        <w:color w:val="000000" w:themeColor="text1"/>
        <w:sz w:val="16"/>
        <w:szCs w:val="16"/>
      </w:rPr>
      <w:t>1</w:t>
    </w:r>
    <w:r w:rsidRPr="00B374FB">
      <w:rPr>
        <w:color w:val="000000" w:themeColor="text1"/>
        <w:sz w:val="16"/>
        <w:szCs w:val="16"/>
      </w:rPr>
      <w:fldChar w:fldCharType="end"/>
    </w:r>
  </w:p>
  <w:p w:rsidRPr="00DE11C5" w:rsidR="00656987" w:rsidRDefault="00656987" w14:paraId="3C960FEA" w14:textId="37207254">
    <w:pPr>
      <w:pStyle w:val="Footer"/>
      <w:rPr>
        <w:b/>
        <w:bCs/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00D76" w:rsidP="00656987" w:rsidRDefault="00800D76" w14:paraId="0B4D227F" w14:textId="77777777">
      <w:pPr>
        <w:spacing w:after="0" w:line="240" w:lineRule="auto"/>
      </w:pPr>
      <w:r>
        <w:separator/>
      </w:r>
    </w:p>
  </w:footnote>
  <w:footnote w:type="continuationSeparator" w:id="0">
    <w:p w:rsidR="00800D76" w:rsidP="00656987" w:rsidRDefault="00800D76" w14:paraId="5D643F32" w14:textId="77777777">
      <w:pPr>
        <w:spacing w:after="0" w:line="240" w:lineRule="auto"/>
      </w:pPr>
      <w:r>
        <w:continuationSeparator/>
      </w:r>
    </w:p>
  </w:footnote>
  <w:footnote w:type="continuationNotice" w:id="1">
    <w:p w:rsidR="00800D76" w:rsidRDefault="00800D76" w14:paraId="4D88893C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53">
    <w:nsid w:val="60b82d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3f6279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352fb3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326e0b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78469d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7e8af7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75d6f9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624ddb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6a3be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7cc420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27a4f5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2d3b3c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6d2329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ec2f3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5214fc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1bbb98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1508fe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61c375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394446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8470b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1635c7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47dba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6b19c8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4fd191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22d14f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710dc9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5d96f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769a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fa64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fff9c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eab0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086dc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3f909e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990e1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9e165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56a4d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b40e5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2cc3a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af4b8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5cff3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8f569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03a30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9b498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e4427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e96d2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e1686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581c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c9e51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16185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d99dc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49d18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9cc89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FFFFFF89"/>
    <w:multiLevelType w:val="singleLevel"/>
    <w:tmpl w:val="BDE47A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" w15:restartNumberingAfterBreak="0">
    <w:nsid w:val="3A1461F3"/>
    <w:multiLevelType w:val="hybridMultilevel"/>
    <w:tmpl w:val="F1BE8850"/>
    <w:lvl w:ilvl="0" w:tplc="A1BE888C">
      <w:start w:val="1"/>
      <w:numFmt w:val="bullet"/>
      <w:lvlText w:val="–"/>
      <w:lvlJc w:val="left"/>
      <w:pPr>
        <w:ind w:left="360" w:hanging="360"/>
      </w:pPr>
      <w:rPr>
        <w:rFonts w:hint="default" w:ascii="Arial Nova" w:hAnsi="Arial Nov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 w16cid:durableId="325549236">
    <w:abstractNumId w:val="0"/>
  </w:num>
  <w:num w:numId="2" w16cid:durableId="17502309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xmlns:wp14="http://schemas.microsoft.com/office/word/2010/wordprocessingDrawing" mc:Ignorable="w14 w15 w16se w16cid w16 w16cex w16sdtdh w16sdtfl w16du wp14">
  <w:zoom w:percent="100"/>
  <w:proofState w:spelling="clean" w:grammar="dirty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EF1C9E0"/>
    <w:rsid w:val="000BB45F"/>
    <w:rsid w:val="000D2B16"/>
    <w:rsid w:val="000D4899"/>
    <w:rsid w:val="000F74CC"/>
    <w:rsid w:val="00105A7E"/>
    <w:rsid w:val="00137F23"/>
    <w:rsid w:val="001925A6"/>
    <w:rsid w:val="001D7D11"/>
    <w:rsid w:val="00224D99"/>
    <w:rsid w:val="00227F54"/>
    <w:rsid w:val="00246041"/>
    <w:rsid w:val="002B721E"/>
    <w:rsid w:val="002F1CDF"/>
    <w:rsid w:val="0032378D"/>
    <w:rsid w:val="003731D1"/>
    <w:rsid w:val="00375D9E"/>
    <w:rsid w:val="00395BE5"/>
    <w:rsid w:val="003A628C"/>
    <w:rsid w:val="003B39D3"/>
    <w:rsid w:val="003D76CA"/>
    <w:rsid w:val="004D310D"/>
    <w:rsid w:val="004D44C1"/>
    <w:rsid w:val="00586F64"/>
    <w:rsid w:val="005A37F1"/>
    <w:rsid w:val="005D55BB"/>
    <w:rsid w:val="00646502"/>
    <w:rsid w:val="00656987"/>
    <w:rsid w:val="006C1AF7"/>
    <w:rsid w:val="006C54B7"/>
    <w:rsid w:val="006D2E99"/>
    <w:rsid w:val="00770E71"/>
    <w:rsid w:val="0078CF9C"/>
    <w:rsid w:val="00800D76"/>
    <w:rsid w:val="00804B9E"/>
    <w:rsid w:val="00821744"/>
    <w:rsid w:val="0086137E"/>
    <w:rsid w:val="00887347"/>
    <w:rsid w:val="00896C99"/>
    <w:rsid w:val="008D5A90"/>
    <w:rsid w:val="008F16C0"/>
    <w:rsid w:val="00A22A65"/>
    <w:rsid w:val="00AC7A39"/>
    <w:rsid w:val="00B035EC"/>
    <w:rsid w:val="00B374FB"/>
    <w:rsid w:val="00B62D04"/>
    <w:rsid w:val="00BA0209"/>
    <w:rsid w:val="00BC0589"/>
    <w:rsid w:val="00BF6D56"/>
    <w:rsid w:val="00C30416"/>
    <w:rsid w:val="00C5594F"/>
    <w:rsid w:val="00C5791B"/>
    <w:rsid w:val="00CA2147"/>
    <w:rsid w:val="00CE3983"/>
    <w:rsid w:val="00CF5D43"/>
    <w:rsid w:val="00D06AA5"/>
    <w:rsid w:val="00D122FB"/>
    <w:rsid w:val="00D3386E"/>
    <w:rsid w:val="00D820E8"/>
    <w:rsid w:val="00DC6819"/>
    <w:rsid w:val="00DE11C5"/>
    <w:rsid w:val="00E345CC"/>
    <w:rsid w:val="00E86E46"/>
    <w:rsid w:val="00F5534D"/>
    <w:rsid w:val="00FA094A"/>
    <w:rsid w:val="00FE4869"/>
    <w:rsid w:val="0116C089"/>
    <w:rsid w:val="017480F7"/>
    <w:rsid w:val="01788C32"/>
    <w:rsid w:val="0190E530"/>
    <w:rsid w:val="01C641B6"/>
    <w:rsid w:val="0325881B"/>
    <w:rsid w:val="0342502B"/>
    <w:rsid w:val="048A1E55"/>
    <w:rsid w:val="04C424EE"/>
    <w:rsid w:val="04F46AEE"/>
    <w:rsid w:val="04FBD88D"/>
    <w:rsid w:val="052CA3C3"/>
    <w:rsid w:val="06D48118"/>
    <w:rsid w:val="09B58110"/>
    <w:rsid w:val="0AC56D08"/>
    <w:rsid w:val="0C36DD41"/>
    <w:rsid w:val="0C7AB58B"/>
    <w:rsid w:val="0CB1C7EB"/>
    <w:rsid w:val="0D3DC4F5"/>
    <w:rsid w:val="0D513124"/>
    <w:rsid w:val="0EB3A260"/>
    <w:rsid w:val="1058C322"/>
    <w:rsid w:val="11C26805"/>
    <w:rsid w:val="1209B52A"/>
    <w:rsid w:val="12973CF2"/>
    <w:rsid w:val="1357DD94"/>
    <w:rsid w:val="1393F91C"/>
    <w:rsid w:val="14B87965"/>
    <w:rsid w:val="153B74FA"/>
    <w:rsid w:val="158A8F16"/>
    <w:rsid w:val="159E3963"/>
    <w:rsid w:val="15EBFF40"/>
    <w:rsid w:val="15F7CED6"/>
    <w:rsid w:val="16033A2C"/>
    <w:rsid w:val="1634E68E"/>
    <w:rsid w:val="169035E4"/>
    <w:rsid w:val="16ACC934"/>
    <w:rsid w:val="18215EEC"/>
    <w:rsid w:val="1846250A"/>
    <w:rsid w:val="18C6F867"/>
    <w:rsid w:val="19B814CB"/>
    <w:rsid w:val="19C7F17E"/>
    <w:rsid w:val="1A2E068D"/>
    <w:rsid w:val="1AE64FFE"/>
    <w:rsid w:val="1B3539AF"/>
    <w:rsid w:val="1B4D920D"/>
    <w:rsid w:val="1B501222"/>
    <w:rsid w:val="1B82238D"/>
    <w:rsid w:val="1BF7038C"/>
    <w:rsid w:val="1C2A11F8"/>
    <w:rsid w:val="1C5A6826"/>
    <w:rsid w:val="1CCA2710"/>
    <w:rsid w:val="1D3740D3"/>
    <w:rsid w:val="1DF7B18C"/>
    <w:rsid w:val="1E115BE5"/>
    <w:rsid w:val="1E35ED3E"/>
    <w:rsid w:val="1E58F353"/>
    <w:rsid w:val="1EB605A0"/>
    <w:rsid w:val="20A81924"/>
    <w:rsid w:val="20E1DA89"/>
    <w:rsid w:val="219BFD8D"/>
    <w:rsid w:val="21D45893"/>
    <w:rsid w:val="225655AC"/>
    <w:rsid w:val="22BE23F3"/>
    <w:rsid w:val="23BBF4C9"/>
    <w:rsid w:val="2521DB03"/>
    <w:rsid w:val="254464B3"/>
    <w:rsid w:val="260FBF2D"/>
    <w:rsid w:val="2756F706"/>
    <w:rsid w:val="27EE28D2"/>
    <w:rsid w:val="27FB1530"/>
    <w:rsid w:val="2846AFE7"/>
    <w:rsid w:val="2976B8EF"/>
    <w:rsid w:val="29883D4B"/>
    <w:rsid w:val="29C2ED08"/>
    <w:rsid w:val="2A0C0BD8"/>
    <w:rsid w:val="2B532F09"/>
    <w:rsid w:val="2C01C952"/>
    <w:rsid w:val="2D37A1A0"/>
    <w:rsid w:val="2E67FB47"/>
    <w:rsid w:val="2EEC7291"/>
    <w:rsid w:val="2F1D1249"/>
    <w:rsid w:val="2F3AA922"/>
    <w:rsid w:val="2F5D74B1"/>
    <w:rsid w:val="30590671"/>
    <w:rsid w:val="3146B3FD"/>
    <w:rsid w:val="31609397"/>
    <w:rsid w:val="32439799"/>
    <w:rsid w:val="3267E4EB"/>
    <w:rsid w:val="326F3660"/>
    <w:rsid w:val="327F2DB6"/>
    <w:rsid w:val="3351DD8E"/>
    <w:rsid w:val="33B565AF"/>
    <w:rsid w:val="345F47F0"/>
    <w:rsid w:val="34A38578"/>
    <w:rsid w:val="34C630C1"/>
    <w:rsid w:val="35396930"/>
    <w:rsid w:val="36183E21"/>
    <w:rsid w:val="36741619"/>
    <w:rsid w:val="380B415B"/>
    <w:rsid w:val="381ECDED"/>
    <w:rsid w:val="384CD97D"/>
    <w:rsid w:val="39122D51"/>
    <w:rsid w:val="3A4C2465"/>
    <w:rsid w:val="3B25E018"/>
    <w:rsid w:val="3B6B6E18"/>
    <w:rsid w:val="3C19B615"/>
    <w:rsid w:val="3C3CC8B5"/>
    <w:rsid w:val="3C4F8E23"/>
    <w:rsid w:val="3C5B19C9"/>
    <w:rsid w:val="3CCD7D5B"/>
    <w:rsid w:val="3CDDE7C5"/>
    <w:rsid w:val="3D0B070A"/>
    <w:rsid w:val="3D86D2E6"/>
    <w:rsid w:val="3DDF5B64"/>
    <w:rsid w:val="3E70B7CC"/>
    <w:rsid w:val="3EEF57DC"/>
    <w:rsid w:val="40767B71"/>
    <w:rsid w:val="43086140"/>
    <w:rsid w:val="43C06C13"/>
    <w:rsid w:val="4472730C"/>
    <w:rsid w:val="4544AE75"/>
    <w:rsid w:val="461B9E96"/>
    <w:rsid w:val="469461A6"/>
    <w:rsid w:val="476A51FB"/>
    <w:rsid w:val="48CF5A9B"/>
    <w:rsid w:val="4901896F"/>
    <w:rsid w:val="49087234"/>
    <w:rsid w:val="49656CBC"/>
    <w:rsid w:val="49A783AB"/>
    <w:rsid w:val="4A9C3866"/>
    <w:rsid w:val="4B093F2B"/>
    <w:rsid w:val="4B093F2B"/>
    <w:rsid w:val="4B0F0AFD"/>
    <w:rsid w:val="4BDB53FD"/>
    <w:rsid w:val="4BDC9F95"/>
    <w:rsid w:val="4C0D9B92"/>
    <w:rsid w:val="4CE0A7C8"/>
    <w:rsid w:val="4D323556"/>
    <w:rsid w:val="4DAC4E59"/>
    <w:rsid w:val="4DD1FE22"/>
    <w:rsid w:val="4E225EF0"/>
    <w:rsid w:val="4E2B795E"/>
    <w:rsid w:val="4E3B62DA"/>
    <w:rsid w:val="4E812E9D"/>
    <w:rsid w:val="4E852510"/>
    <w:rsid w:val="4EBC4687"/>
    <w:rsid w:val="4F004D5C"/>
    <w:rsid w:val="501C5666"/>
    <w:rsid w:val="50505DAA"/>
    <w:rsid w:val="506709E6"/>
    <w:rsid w:val="51F8979E"/>
    <w:rsid w:val="5259EBFD"/>
    <w:rsid w:val="525B4795"/>
    <w:rsid w:val="52D460B9"/>
    <w:rsid w:val="535BBAC2"/>
    <w:rsid w:val="53C30B6C"/>
    <w:rsid w:val="53EFDAD7"/>
    <w:rsid w:val="5443C004"/>
    <w:rsid w:val="555DE2A5"/>
    <w:rsid w:val="55A362BC"/>
    <w:rsid w:val="55AABF4E"/>
    <w:rsid w:val="5628F4BA"/>
    <w:rsid w:val="57174457"/>
    <w:rsid w:val="5770EB36"/>
    <w:rsid w:val="578C518F"/>
    <w:rsid w:val="57E9CF11"/>
    <w:rsid w:val="5886E1FE"/>
    <w:rsid w:val="58D17443"/>
    <w:rsid w:val="58FFAB40"/>
    <w:rsid w:val="594D6611"/>
    <w:rsid w:val="59784A66"/>
    <w:rsid w:val="59E253D0"/>
    <w:rsid w:val="5A49A6E1"/>
    <w:rsid w:val="5A6AA547"/>
    <w:rsid w:val="5AC035BE"/>
    <w:rsid w:val="5AD3C3A2"/>
    <w:rsid w:val="5BADBC8B"/>
    <w:rsid w:val="5C18DA4B"/>
    <w:rsid w:val="5C67A1A2"/>
    <w:rsid w:val="5E99872A"/>
    <w:rsid w:val="5EF1C9E0"/>
    <w:rsid w:val="5F8D596C"/>
    <w:rsid w:val="603E0EAA"/>
    <w:rsid w:val="6097ABE7"/>
    <w:rsid w:val="60DB136B"/>
    <w:rsid w:val="619C48AA"/>
    <w:rsid w:val="621E40C4"/>
    <w:rsid w:val="623CDAD6"/>
    <w:rsid w:val="6264028A"/>
    <w:rsid w:val="628F7F94"/>
    <w:rsid w:val="63853F36"/>
    <w:rsid w:val="63D14601"/>
    <w:rsid w:val="6452B4AD"/>
    <w:rsid w:val="6540C72B"/>
    <w:rsid w:val="6564F482"/>
    <w:rsid w:val="65EA3FFA"/>
    <w:rsid w:val="666DA31C"/>
    <w:rsid w:val="67C5BA1B"/>
    <w:rsid w:val="688F4916"/>
    <w:rsid w:val="68EA8591"/>
    <w:rsid w:val="6A006EB4"/>
    <w:rsid w:val="6A4E0838"/>
    <w:rsid w:val="6A4F9BE3"/>
    <w:rsid w:val="6A6668C7"/>
    <w:rsid w:val="6B7212E6"/>
    <w:rsid w:val="6B852B13"/>
    <w:rsid w:val="6BBCFD7C"/>
    <w:rsid w:val="6C508AD3"/>
    <w:rsid w:val="6D27AE53"/>
    <w:rsid w:val="6DFBD647"/>
    <w:rsid w:val="6DFE07BC"/>
    <w:rsid w:val="6F67AD5E"/>
    <w:rsid w:val="6FA1A869"/>
    <w:rsid w:val="6FC14D59"/>
    <w:rsid w:val="701ECDC5"/>
    <w:rsid w:val="70FA4A54"/>
    <w:rsid w:val="71B29062"/>
    <w:rsid w:val="71BC3400"/>
    <w:rsid w:val="7228B505"/>
    <w:rsid w:val="727FA5DF"/>
    <w:rsid w:val="740B1CCD"/>
    <w:rsid w:val="7467588D"/>
    <w:rsid w:val="75BD6B61"/>
    <w:rsid w:val="75F8454D"/>
    <w:rsid w:val="768E40FD"/>
    <w:rsid w:val="775D990C"/>
    <w:rsid w:val="77BB239D"/>
    <w:rsid w:val="787E121B"/>
    <w:rsid w:val="78F33CF1"/>
    <w:rsid w:val="7C5CCA7D"/>
    <w:rsid w:val="7CD1B89D"/>
    <w:rsid w:val="7CD9DBB7"/>
    <w:rsid w:val="7E1B0FDC"/>
    <w:rsid w:val="7E234F01"/>
    <w:rsid w:val="7EF18BAF"/>
    <w:rsid w:val="7F4734B1"/>
    <w:rsid w:val="7F500529"/>
    <w:rsid w:val="7F784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B3A260"/>
  <w15:chartTrackingRefBased/>
  <w15:docId w15:val="{1EE89394-D42A-4938-8C22-AA44A247B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14="http://schemas.microsoft.com/office/word/2010/wordprocessingDrawing" mc:Ignorable="w14 w15 w16se w16cid w16 w16cex w16sdtdh w16sdtfl w16du wp14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semiHidden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qFormat="1"/>
    <w:lsdException w:name="Subtle Reference" w:uiPriority="31" w:semiHidden="1" w:qFormat="1"/>
    <w:lsdException w:name="Intense Reference" w:uiPriority="32" w:qFormat="1"/>
    <w:lsdException w:name="Book Title" w:uiPriority="33" w:semiHidden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5534D"/>
    <w:rPr>
      <w:color w:val="595959" w:themeColor="text1" w:themeTint="A6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534D"/>
    <w:pPr>
      <w:keepNext/>
      <w:keepLines/>
      <w:outlineLvl w:val="0"/>
    </w:pPr>
    <w:rPr>
      <w:rFonts w:asciiTheme="majorHAnsi" w:hAnsiTheme="majorHAnsi" w:eastAsiaTheme="majorEastAsia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10D"/>
    <w:pPr>
      <w:keepNext/>
      <w:keepLines/>
      <w:spacing w:before="160" w:after="80" w:line="216" w:lineRule="auto"/>
      <w:outlineLvl w:val="1"/>
    </w:pPr>
    <w:rPr>
      <w:rFonts w:asciiTheme="majorHAnsi" w:hAnsiTheme="majorHAnsi" w:eastAsiaTheme="majorEastAsia" w:cstheme="majorBidi"/>
      <w:caps/>
      <w:color w:val="000000" w:themeColor="text1"/>
      <w:sz w:val="9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pPr>
      <w:keepNext/>
      <w:keepLines/>
      <w:spacing w:before="160" w:after="80"/>
      <w:outlineLvl w:val="2"/>
    </w:pPr>
    <w:rPr>
      <w:rFonts w:eastAsiaTheme="majorEastAsia" w:cstheme="majorBidi"/>
      <w:color w:val="0B5294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B5294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pPr>
      <w:keepNext/>
      <w:keepLines/>
      <w:spacing w:before="80" w:after="40"/>
      <w:outlineLvl w:val="4"/>
    </w:pPr>
    <w:rPr>
      <w:rFonts w:eastAsiaTheme="majorEastAsia" w:cstheme="majorBidi"/>
      <w:color w:val="0B5294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 w:after="0"/>
      <w:outlineLvl w:val="5"/>
    </w:pPr>
    <w:rPr>
      <w:rFonts w:eastAsiaTheme="majorEastAsia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 w:after="0"/>
      <w:outlineLvl w:val="6"/>
    </w:pPr>
    <w:rPr>
      <w:rFonts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F5534D"/>
    <w:rPr>
      <w:rFonts w:asciiTheme="majorHAnsi" w:hAnsiTheme="majorHAnsi" w:eastAsiaTheme="majorEastAsia" w:cstheme="majorBidi"/>
      <w:b/>
      <w:bCs/>
      <w:color w:val="000000" w:themeColor="text1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F5534D"/>
    <w:rPr>
      <w:rFonts w:asciiTheme="majorHAnsi" w:hAnsiTheme="majorHAnsi" w:eastAsiaTheme="majorEastAsia" w:cstheme="majorBidi"/>
      <w:caps/>
      <w:color w:val="000000" w:themeColor="text1"/>
      <w:sz w:val="96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F5534D"/>
    <w:rPr>
      <w:rFonts w:eastAsiaTheme="majorEastAsia" w:cstheme="majorBidi"/>
      <w:color w:val="0B5294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5534D"/>
    <w:rPr>
      <w:rFonts w:eastAsiaTheme="majorEastAsia" w:cstheme="majorBidi"/>
      <w:i/>
      <w:iCs/>
      <w:color w:val="0B5294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5534D"/>
    <w:rPr>
      <w:rFonts w:eastAsiaTheme="majorEastAsia" w:cstheme="majorBidi"/>
      <w:color w:val="0B5294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5534D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5534D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5534D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5534D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sid w:val="006D2E99"/>
    <w:rPr>
      <w:rFonts w:asciiTheme="majorHAnsi" w:hAnsiTheme="majorHAnsi" w:eastAsiaTheme="majorEastAsia" w:cstheme="majorBidi"/>
      <w:caps/>
      <w:kern w:val="28"/>
      <w:sz w:val="9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rsid w:val="006D2E99"/>
    <w:pPr>
      <w:spacing w:before="240" w:after="80" w:line="216" w:lineRule="auto"/>
      <w:contextualSpacing/>
    </w:pPr>
    <w:rPr>
      <w:rFonts w:asciiTheme="majorHAnsi" w:hAnsiTheme="majorHAnsi" w:eastAsiaTheme="majorEastAsia" w:cstheme="majorBidi"/>
      <w:caps/>
      <w:color w:val="auto"/>
      <w:kern w:val="28"/>
      <w:sz w:val="9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6D2E99"/>
    <w:rPr>
      <w:rFonts w:eastAsiaTheme="majorEastAsia" w:cstheme="majorBidi"/>
      <w:b/>
      <w:color w:val="000000" w:themeColor="text1"/>
      <w:spacing w:val="15"/>
      <w:sz w:val="4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2E99"/>
    <w:pPr>
      <w:numPr>
        <w:ilvl w:val="1"/>
      </w:numPr>
      <w:spacing w:before="1080" w:after="0" w:line="192" w:lineRule="auto"/>
    </w:pPr>
    <w:rPr>
      <w:rFonts w:eastAsiaTheme="majorEastAsia" w:cstheme="majorBidi"/>
      <w:b/>
      <w:color w:val="000000" w:themeColor="text1"/>
      <w:spacing w:val="15"/>
      <w:sz w:val="48"/>
      <w:szCs w:val="28"/>
    </w:rPr>
  </w:style>
  <w:style w:type="character" w:styleId="IntenseEmphasis">
    <w:name w:val="Intense Emphasis"/>
    <w:basedOn w:val="DefaultParagraphFont"/>
    <w:uiPriority w:val="21"/>
    <w:semiHidden/>
    <w:qFormat/>
    <w:rPr>
      <w:i/>
      <w:iCs/>
      <w:color w:val="0B5294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semiHidden/>
    <w:rsid w:val="00F5534D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semiHidden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rsid w:val="00F5534D"/>
    <w:rPr>
      <w:i/>
      <w:iCs/>
      <w:color w:val="0B5294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pPr>
      <w:pBdr>
        <w:top w:val="single" w:color="0B5294" w:themeColor="accent1" w:themeShade="BF" w:sz="4" w:space="10"/>
        <w:bottom w:val="single" w:color="0B5294" w:themeColor="accent1" w:themeShade="BF" w:sz="4" w:space="10"/>
      </w:pBdr>
      <w:spacing w:before="360" w:after="360"/>
      <w:ind w:left="864" w:right="864"/>
      <w:jc w:val="center"/>
    </w:pPr>
    <w:rPr>
      <w:i/>
      <w:iCs/>
      <w:color w:val="0B5294" w:themeColor="accent1" w:themeShade="BF"/>
    </w:rPr>
  </w:style>
  <w:style w:type="character" w:styleId="IntenseReference">
    <w:name w:val="Intense Reference"/>
    <w:basedOn w:val="DefaultParagraphFont"/>
    <w:uiPriority w:val="32"/>
    <w:semiHidden/>
    <w:qFormat/>
    <w:rPr>
      <w:b/>
      <w:bCs/>
      <w:smallCaps/>
      <w:color w:val="0B5294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semiHidden/>
    <w:rsid w:val="00656987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semiHidden/>
    <w:rsid w:val="00F5534D"/>
    <w:rPr>
      <w:color w:val="595959" w:themeColor="text1" w:themeTint="A6"/>
    </w:rPr>
  </w:style>
  <w:style w:type="paragraph" w:styleId="Header">
    <w:name w:val="header"/>
    <w:basedOn w:val="Normal"/>
    <w:link w:val="HeaderChar"/>
    <w:uiPriority w:val="99"/>
    <w:semiHidden/>
    <w:rsid w:val="00D122F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semiHidden/>
    <w:rsid w:val="00F5534D"/>
    <w:rPr>
      <w:color w:val="595959" w:themeColor="text1" w:themeTint="A6"/>
    </w:rPr>
  </w:style>
  <w:style w:type="table" w:styleId="TableGrid">
    <w:name w:val="Table Grid"/>
    <w:basedOn w:val="TableNormal"/>
    <w:uiPriority w:val="39"/>
    <w:rsid w:val="006C54B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semiHidden/>
    <w:qFormat/>
    <w:rsid w:val="00B374FB"/>
    <w:rPr>
      <w:rFonts w:asciiTheme="minorHAnsi" w:hAnsiTheme="minorHAnsi"/>
      <w:b/>
      <w:bCs/>
      <w:color w:val="000000" w:themeColor="text1"/>
      <w:sz w:val="32"/>
    </w:rPr>
  </w:style>
  <w:style w:type="paragraph" w:styleId="Contact" w:customStyle="1">
    <w:name w:val="Contact"/>
    <w:basedOn w:val="Normal"/>
    <w:link w:val="ContactChar"/>
    <w:qFormat/>
    <w:rsid w:val="00770E71"/>
    <w:pPr>
      <w:spacing w:before="240" w:after="0" w:line="240" w:lineRule="auto"/>
      <w:contextualSpacing/>
    </w:pPr>
    <w:rPr>
      <w:color w:val="000000" w:themeColor="text1"/>
      <w:szCs w:val="20"/>
    </w:rPr>
  </w:style>
  <w:style w:type="character" w:styleId="ContactChar" w:customStyle="1">
    <w:name w:val="Contact Char"/>
    <w:basedOn w:val="DefaultParagraphFont"/>
    <w:link w:val="Contact"/>
    <w:rsid w:val="00770E71"/>
    <w:rPr>
      <w:color w:val="000000" w:themeColor="text1"/>
      <w:szCs w:val="20"/>
    </w:rPr>
  </w:style>
  <w:style w:type="character" w:styleId="Hyperlink">
    <w:name w:val="Hyperlink"/>
    <w:basedOn w:val="DefaultParagraphFont"/>
    <w:uiPriority w:val="99"/>
    <w:unhideWhenUsed/>
    <w:rsid w:val="000F74CC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74CC"/>
    <w:rPr>
      <w:color w:val="605E5C"/>
      <w:shd w:val="clear" w:color="auto" w:fill="E1DFDD"/>
    </w:rPr>
  </w:style>
  <w:style w:type="paragraph" w:styleId="Preparedby" w:customStyle="1">
    <w:name w:val="Prepared by"/>
    <w:basedOn w:val="Normal"/>
    <w:link w:val="PreparedbyChar"/>
    <w:qFormat/>
    <w:rsid w:val="00646502"/>
    <w:pPr>
      <w:spacing w:before="3720" w:line="240" w:lineRule="auto"/>
    </w:pPr>
    <w:rPr>
      <w:rFonts w:asciiTheme="majorHAnsi" w:hAnsiTheme="majorHAnsi"/>
      <w:b/>
      <w:color w:val="000000" w:themeColor="text1"/>
      <w:sz w:val="32"/>
      <w:szCs w:val="32"/>
    </w:rPr>
  </w:style>
  <w:style w:type="character" w:styleId="PreparedbyChar" w:customStyle="1">
    <w:name w:val="Prepared by Char"/>
    <w:basedOn w:val="Heading1Char"/>
    <w:link w:val="Preparedby"/>
    <w:rsid w:val="00646502"/>
    <w:rPr>
      <w:rFonts w:asciiTheme="majorHAnsi" w:hAnsiTheme="majorHAnsi" w:eastAsiaTheme="majorEastAsia" w:cstheme="majorBidi"/>
      <w:b/>
      <w:bCs w:val="0"/>
      <w:color w:val="000000" w:themeColor="text1"/>
      <w:sz w:val="32"/>
      <w:szCs w:val="32"/>
    </w:rPr>
  </w:style>
  <w:style w:type="paragraph" w:styleId="ExecutiveSummary" w:customStyle="1">
    <w:name w:val="Executive Summary"/>
    <w:basedOn w:val="Normal"/>
    <w:link w:val="ExecutiveSummaryChar"/>
    <w:qFormat/>
    <w:rsid w:val="00646502"/>
    <w:pPr>
      <w:spacing w:before="8000"/>
    </w:pPr>
    <w:rPr>
      <w:rFonts w:asciiTheme="majorHAnsi" w:hAnsiTheme="majorHAnsi"/>
      <w:caps/>
      <w:noProof/>
      <w:color w:val="000000" w:themeColor="text1"/>
      <w:sz w:val="48"/>
    </w:rPr>
  </w:style>
  <w:style w:type="character" w:styleId="ExecutiveSummaryChar" w:customStyle="1">
    <w:name w:val="Executive Summary Char"/>
    <w:basedOn w:val="DefaultParagraphFont"/>
    <w:link w:val="ExecutiveSummary"/>
    <w:rsid w:val="00646502"/>
    <w:rPr>
      <w:rFonts w:asciiTheme="majorHAnsi" w:hAnsiTheme="majorHAnsi"/>
      <w:caps/>
      <w:noProof/>
      <w:color w:val="000000" w:themeColor="text1"/>
      <w:sz w:val="48"/>
    </w:rPr>
  </w:style>
  <w:style w:type="paragraph" w:styleId="NoSpacing">
    <w:name w:val="No Spacing"/>
    <w:uiPriority w:val="1"/>
    <w:semiHidden/>
    <w:qFormat/>
    <w:rsid w:val="00770E71"/>
    <w:pPr>
      <w:spacing w:after="0" w:line="240" w:lineRule="auto"/>
    </w:pPr>
    <w:rPr>
      <w:color w:val="595959" w:themeColor="text1" w:themeTint="A6"/>
    </w:rPr>
  </w:style>
  <w:style w:type="paragraph" w:styleId="ListBullet">
    <w:name w:val="List Bullet"/>
    <w:basedOn w:val="Normal"/>
    <w:uiPriority w:val="99"/>
    <w:rsid w:val="00F5534D"/>
    <w:pPr>
      <w:numPr>
        <w:numId w:val="1"/>
      </w:numPr>
      <w:contextualSpacing/>
    </w:pPr>
  </w:style>
  <w:style w:type="character" w:styleId="Bold" w:customStyle="1">
    <w:name w:val="Bold"/>
    <w:uiPriority w:val="1"/>
    <w:qFormat/>
    <w:rsid w:val="00BF6D56"/>
    <w:rPr>
      <w:b/>
    </w:rPr>
  </w:style>
  <w:style w:type="paragraph" w:styleId="ListParagraph">
    <w:uiPriority w:val="34"/>
    <w:name w:val="List Paragraph"/>
    <w:basedOn w:val="Normal"/>
    <w:qFormat/>
    <w:rsid w:val="18215EEC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fontTable" Target="fontTable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3.png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footer" Target="footer1.xml" Id="rId11" /><Relationship Type="http://schemas.openxmlformats.org/officeDocument/2006/relationships/styles" Target="styles.xml" Id="rId5" /><Relationship Type="http://schemas.openxmlformats.org/officeDocument/2006/relationships/image" Target="media/image1.png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theme" Target="theme/theme1.xml" Id="rId14" /><Relationship Type="http://schemas.openxmlformats.org/officeDocument/2006/relationships/image" Target="/media/imagec.png" Id="rId113128719" /><Relationship Type="http://schemas.openxmlformats.org/officeDocument/2006/relationships/image" Target="/media/imaged.png" Id="rId683253047" /><Relationship Type="http://schemas.openxmlformats.org/officeDocument/2006/relationships/image" Target="/media/imagee.png" Id="rId1846719456" /><Relationship Type="http://schemas.openxmlformats.org/officeDocument/2006/relationships/image" Target="/media/imagef.png" Id="rId47076942" /><Relationship Type="http://schemas.openxmlformats.org/officeDocument/2006/relationships/image" Target="/media/image10.png" Id="rId1749132786" /><Relationship Type="http://schemas.openxmlformats.org/officeDocument/2006/relationships/image" Target="/media/image11.png" Id="rId1658744089" /><Relationship Type="http://schemas.openxmlformats.org/officeDocument/2006/relationships/image" Target="/media/image12.png" Id="rId791132744" /><Relationship Type="http://schemas.openxmlformats.org/officeDocument/2006/relationships/image" Target="/media/image13.png" Id="rId1868513954" /><Relationship Type="http://schemas.openxmlformats.org/officeDocument/2006/relationships/image" Target="/media/image14.png" Id="rId1518774469" /><Relationship Type="http://schemas.openxmlformats.org/officeDocument/2006/relationships/hyperlink" Target="https://www.kaggle.com/datasets/arashnic/misinfo-graph" TargetMode="External" Id="Rd41b399c14e141d7" /><Relationship Type="http://schemas.openxmlformats.org/officeDocument/2006/relationships/image" Target="/media/image15.png" Id="rId1889760424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Custom 8">
      <a:majorFont>
        <a:latin typeface="Raleway"/>
        <a:ea typeface=""/>
        <a:cs typeface=""/>
      </a:majorFont>
      <a:minorFont>
        <a:latin typeface="Raleway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Background xmlns="71af3243-3dd4-4a8d-8c0d-dd76da1f02a5">false</Background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30" ma:contentTypeDescription="Create a new document." ma:contentTypeScope="" ma:versionID="cec0622158e8f13124e9e8fd4de31bd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52f30ab005d15df08657af532e6e3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hidden="true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hidden="tru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hidden="true" ma:internalName="Background" ma:readOnly="false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BillingMetadata" ma:index="33" nillable="true" ma:displayName="MediaServiceBillingMetadata" ma:hidden="true" ma:internalName="MediaServiceBillingMetadata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BA3F221-FD8E-464D-B12D-BAB5E5EAAAE3}">
  <ds:schemaRefs>
    <ds:schemaRef ds:uri="http://schemas.microsoft.com/office/2006/metadata/properties"/>
    <ds:schemaRef ds:uri="http://schemas.microsoft.com/office/infopath/2007/PartnerControls"/>
    <ds:schemaRef ds:uri="71af3243-3dd4-4a8d-8c0d-dd76da1f02a5"/>
    <ds:schemaRef ds:uri="http://schemas.microsoft.com/sharepoint/v3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950CDC31-7BFB-4FA8-9942-0911789505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F11F21-DB5A-457C-A28C-DEE532B32CB0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Product launch report_wac_LW_V5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lastPrinted>2025-04-23T21:13:00.0000000Z</lastPrinted>
  <dcterms:created xsi:type="dcterms:W3CDTF">2025-11-16T04:51:19.0249973Z</dcterms:created>
  <dcterms:modified xsi:type="dcterms:W3CDTF">2025-11-19T11:58:43.4404284Z</dcterms:modified>
  <dc:creator>فادية هشام محمود العرابى</dc:creator>
  <lastModifiedBy>فادية هشام محمود العرابى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